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0BA726" w14:textId="576F0C07" w:rsidR="000D77E0" w:rsidRPr="0038229A" w:rsidRDefault="006A1895" w:rsidP="006A1895">
      <w:pPr>
        <w:spacing w:line="276" w:lineRule="auto"/>
        <w:rPr>
          <w:rFonts w:cstheme="minorHAnsi"/>
          <w:b/>
          <w:bCs/>
          <w:color w:val="1F3864" w:themeColor="accent1" w:themeShade="80"/>
          <w:lang w:val="en-US"/>
        </w:rPr>
      </w:pPr>
      <w:r>
        <w:rPr>
          <w:rFonts w:cstheme="minorHAnsi"/>
          <w:color w:val="1F3864" w:themeColor="accent1" w:themeShade="80"/>
          <w:lang w:val="en-US"/>
        </w:rPr>
        <w:tab/>
      </w:r>
      <w:r>
        <w:rPr>
          <w:rFonts w:cstheme="minorHAnsi"/>
          <w:color w:val="1F3864" w:themeColor="accent1" w:themeShade="80"/>
          <w:lang w:val="en-US"/>
        </w:rPr>
        <w:tab/>
      </w:r>
      <w:r>
        <w:rPr>
          <w:rFonts w:cstheme="minorHAnsi"/>
          <w:color w:val="1F3864" w:themeColor="accent1" w:themeShade="80"/>
          <w:lang w:val="en-US"/>
        </w:rPr>
        <w:tab/>
      </w:r>
      <w:r w:rsidR="00D3114E">
        <w:rPr>
          <w:rFonts w:cstheme="minorHAnsi"/>
          <w:b/>
          <w:bCs/>
          <w:color w:val="1F3864" w:themeColor="accent1" w:themeShade="80"/>
          <w:lang w:val="en-US"/>
        </w:rPr>
        <w:t>Cluster Maintenance</w:t>
      </w:r>
      <w:r w:rsidR="00E96FD1">
        <w:rPr>
          <w:rFonts w:cstheme="minorHAnsi"/>
          <w:b/>
          <w:bCs/>
          <w:color w:val="1F3864" w:themeColor="accent1" w:themeShade="80"/>
          <w:lang w:val="en-US"/>
        </w:rPr>
        <w:br/>
      </w:r>
    </w:p>
    <w:p w14:paraId="5F223DDC" w14:textId="6FC20BA8" w:rsidR="006A1895" w:rsidRPr="00D949A6" w:rsidRDefault="00833CCF" w:rsidP="006A1895">
      <w:pPr>
        <w:pStyle w:val="Heading2"/>
        <w:shd w:val="clear" w:color="auto" w:fill="FFFFFF"/>
        <w:spacing w:before="0" w:line="276" w:lineRule="auto"/>
        <w:rPr>
          <w:rFonts w:asciiTheme="minorHAnsi" w:hAnsiTheme="minorHAnsi" w:cstheme="minorHAnsi"/>
          <w:b/>
          <w:bCs/>
          <w:color w:val="1F3864" w:themeColor="accent1" w:themeShade="80"/>
          <w:sz w:val="22"/>
          <w:szCs w:val="22"/>
          <w:shd w:val="clear" w:color="auto" w:fill="FFFFFF"/>
        </w:rPr>
      </w:pPr>
      <w:r>
        <w:rPr>
          <w:rFonts w:asciiTheme="minorHAnsi" w:hAnsiTheme="minorHAnsi" w:cstheme="minorHAnsi"/>
          <w:b/>
          <w:bCs/>
          <w:color w:val="1F3864" w:themeColor="accent1" w:themeShade="80"/>
          <w:sz w:val="22"/>
          <w:szCs w:val="22"/>
          <w:shd w:val="clear" w:color="auto" w:fill="FFFFFF"/>
        </w:rPr>
        <w:t>OS Upgrades</w:t>
      </w:r>
    </w:p>
    <w:p w14:paraId="304005DC" w14:textId="6DF8F15E" w:rsidR="005359EB" w:rsidRDefault="007628FD" w:rsidP="002E2A69">
      <w:pPr>
        <w:spacing w:line="276" w:lineRule="auto"/>
        <w:rPr>
          <w:noProof/>
        </w:rPr>
      </w:pPr>
      <w:r>
        <w:rPr>
          <w:rFonts w:cstheme="minorHAnsi"/>
          <w:color w:val="1F3864" w:themeColor="accent1" w:themeShade="80"/>
          <w:lang w:val="en-US"/>
        </w:rPr>
        <w:br/>
      </w:r>
      <w:r w:rsidR="00C50461">
        <w:rPr>
          <w:noProof/>
        </w:rPr>
        <w:drawing>
          <wp:inline distT="0" distB="0" distL="0" distR="0" wp14:anchorId="42E429F4" wp14:editId="33EC5E11">
            <wp:extent cx="5731510" cy="2793365"/>
            <wp:effectExtent l="0" t="0" r="2540" b="6985"/>
            <wp:docPr id="1" name="Picture 1"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application&#10;&#10;Description automatically generated"/>
                    <pic:cNvPicPr/>
                  </pic:nvPicPr>
                  <pic:blipFill>
                    <a:blip r:embed="rId7"/>
                    <a:stretch>
                      <a:fillRect/>
                    </a:stretch>
                  </pic:blipFill>
                  <pic:spPr>
                    <a:xfrm>
                      <a:off x="0" y="0"/>
                      <a:ext cx="5731510" cy="2793365"/>
                    </a:xfrm>
                    <a:prstGeom prst="rect">
                      <a:avLst/>
                    </a:prstGeom>
                  </pic:spPr>
                </pic:pic>
              </a:graphicData>
            </a:graphic>
          </wp:inline>
        </w:drawing>
      </w:r>
    </w:p>
    <w:p w14:paraId="02509438" w14:textId="6852DF90" w:rsidR="00762C8E" w:rsidRDefault="00762C8E" w:rsidP="00762C8E">
      <w:pPr>
        <w:rPr>
          <w:noProof/>
        </w:rPr>
      </w:pPr>
    </w:p>
    <w:p w14:paraId="4E57927F" w14:textId="694EB131" w:rsidR="00762C8E" w:rsidRPr="00E54F72" w:rsidRDefault="00762C8E" w:rsidP="00762C8E">
      <w:pPr>
        <w:tabs>
          <w:tab w:val="left" w:pos="972"/>
        </w:tabs>
        <w:rPr>
          <w:rFonts w:cstheme="minorHAnsi"/>
          <w:color w:val="1F3864" w:themeColor="accent1" w:themeShade="80"/>
          <w:lang w:val="en-US"/>
        </w:rPr>
      </w:pPr>
      <w:r w:rsidRPr="00E54F72">
        <w:rPr>
          <w:rFonts w:cstheme="minorHAnsi"/>
          <w:color w:val="1F3864" w:themeColor="accent1" w:themeShade="80"/>
          <w:lang w:val="en-US"/>
        </w:rPr>
        <w:t xml:space="preserve">You have a cluster with a few nodes &amp;&amp; pods serving the applications. What happens when one of the </w:t>
      </w:r>
      <w:proofErr w:type="gramStart"/>
      <w:r w:rsidRPr="00E54F72">
        <w:rPr>
          <w:rFonts w:cstheme="minorHAnsi"/>
          <w:color w:val="1F3864" w:themeColor="accent1" w:themeShade="80"/>
          <w:lang w:val="en-US"/>
        </w:rPr>
        <w:t>node</w:t>
      </w:r>
      <w:proofErr w:type="gramEnd"/>
      <w:r w:rsidRPr="00E54F72">
        <w:rPr>
          <w:rFonts w:cstheme="minorHAnsi"/>
          <w:color w:val="1F3864" w:themeColor="accent1" w:themeShade="80"/>
          <w:lang w:val="en-US"/>
        </w:rPr>
        <w:t xml:space="preserve"> goes down.</w:t>
      </w:r>
      <w:r w:rsidR="00AC15DD" w:rsidRPr="00E54F72">
        <w:rPr>
          <w:rFonts w:cstheme="minorHAnsi"/>
          <w:color w:val="1F3864" w:themeColor="accent1" w:themeShade="80"/>
          <w:lang w:val="en-US"/>
        </w:rPr>
        <w:t xml:space="preserve"> </w:t>
      </w:r>
      <w:proofErr w:type="gramStart"/>
      <w:r w:rsidR="00AC15DD" w:rsidRPr="00E54F72">
        <w:rPr>
          <w:rFonts w:cstheme="minorHAnsi"/>
          <w:color w:val="1F3864" w:themeColor="accent1" w:themeShade="80"/>
          <w:lang w:val="en-US"/>
        </w:rPr>
        <w:t>Of course</w:t>
      </w:r>
      <w:proofErr w:type="gramEnd"/>
      <w:r w:rsidR="00AC15DD" w:rsidRPr="00E54F72">
        <w:rPr>
          <w:rFonts w:cstheme="minorHAnsi"/>
          <w:color w:val="1F3864" w:themeColor="accent1" w:themeShade="80"/>
          <w:lang w:val="en-US"/>
        </w:rPr>
        <w:t xml:space="preserve"> the pod on them are not accessible.</w:t>
      </w:r>
      <w:r w:rsidR="000A383F" w:rsidRPr="00E54F72">
        <w:rPr>
          <w:rFonts w:cstheme="minorHAnsi"/>
          <w:color w:val="1F3864" w:themeColor="accent1" w:themeShade="80"/>
          <w:lang w:val="en-US"/>
        </w:rPr>
        <w:t xml:space="preserve"> Now depending upon how you deployed those </w:t>
      </w:r>
      <w:proofErr w:type="gramStart"/>
      <w:r w:rsidR="000A383F" w:rsidRPr="00E54F72">
        <w:rPr>
          <w:rFonts w:cstheme="minorHAnsi"/>
          <w:color w:val="1F3864" w:themeColor="accent1" w:themeShade="80"/>
          <w:lang w:val="en-US"/>
        </w:rPr>
        <w:t>PODs  your</w:t>
      </w:r>
      <w:proofErr w:type="gramEnd"/>
      <w:r w:rsidR="000A383F" w:rsidRPr="00E54F72">
        <w:rPr>
          <w:rFonts w:cstheme="minorHAnsi"/>
          <w:color w:val="1F3864" w:themeColor="accent1" w:themeShade="80"/>
          <w:lang w:val="en-US"/>
        </w:rPr>
        <w:t xml:space="preserve"> user might me impacted.</w:t>
      </w:r>
    </w:p>
    <w:p w14:paraId="0AF089A8" w14:textId="5A0FB645" w:rsidR="008B59F6" w:rsidRPr="00E54F72" w:rsidRDefault="008B59F6" w:rsidP="00762C8E">
      <w:pPr>
        <w:tabs>
          <w:tab w:val="left" w:pos="972"/>
        </w:tabs>
        <w:rPr>
          <w:rFonts w:cstheme="minorHAnsi"/>
          <w:color w:val="1F3864" w:themeColor="accent1" w:themeShade="80"/>
          <w:lang w:val="en-US"/>
        </w:rPr>
      </w:pPr>
      <w:r w:rsidRPr="00E54F72">
        <w:rPr>
          <w:rFonts w:cstheme="minorHAnsi"/>
          <w:color w:val="1F3864" w:themeColor="accent1" w:themeShade="80"/>
          <w:lang w:val="en-US"/>
        </w:rPr>
        <w:t>For example, since you have multiple replicas of the blue pod, the users accessing the blue application are not impacted as they are being served through the other blue pods that online.</w:t>
      </w:r>
    </w:p>
    <w:p w14:paraId="27D05773" w14:textId="7EB79D35" w:rsidR="00FC4E3E" w:rsidRPr="00E54F72" w:rsidRDefault="00FC4E3E" w:rsidP="00762C8E">
      <w:pPr>
        <w:tabs>
          <w:tab w:val="left" w:pos="972"/>
        </w:tabs>
        <w:rPr>
          <w:rFonts w:cstheme="minorHAnsi"/>
          <w:color w:val="1F3864" w:themeColor="accent1" w:themeShade="80"/>
          <w:lang w:val="en-US"/>
        </w:rPr>
      </w:pPr>
    </w:p>
    <w:p w14:paraId="6516F090" w14:textId="62652884" w:rsidR="00FC4E3E" w:rsidRPr="00E54F72" w:rsidRDefault="00FC4E3E" w:rsidP="00762C8E">
      <w:pPr>
        <w:tabs>
          <w:tab w:val="left" w:pos="972"/>
        </w:tabs>
        <w:rPr>
          <w:rFonts w:cstheme="minorHAnsi"/>
          <w:color w:val="1F3864" w:themeColor="accent1" w:themeShade="80"/>
          <w:lang w:val="en-US"/>
        </w:rPr>
      </w:pPr>
      <w:proofErr w:type="gramStart"/>
      <w:r w:rsidRPr="00E54F72">
        <w:rPr>
          <w:rFonts w:cstheme="minorHAnsi"/>
          <w:color w:val="1F3864" w:themeColor="accent1" w:themeShade="80"/>
          <w:lang w:val="en-US"/>
        </w:rPr>
        <w:t>However</w:t>
      </w:r>
      <w:proofErr w:type="gramEnd"/>
      <w:r w:rsidRPr="00E54F72">
        <w:rPr>
          <w:rFonts w:cstheme="minorHAnsi"/>
          <w:color w:val="1F3864" w:themeColor="accent1" w:themeShade="80"/>
          <w:lang w:val="en-US"/>
        </w:rPr>
        <w:t xml:space="preserve"> users accessing the green pod are impacted as that was the only pod running the gree</w:t>
      </w:r>
      <w:r w:rsidR="003E67DE" w:rsidRPr="00E54F72">
        <w:rPr>
          <w:rFonts w:cstheme="minorHAnsi"/>
          <w:color w:val="1F3864" w:themeColor="accent1" w:themeShade="80"/>
          <w:lang w:val="en-US"/>
        </w:rPr>
        <w:t>n</w:t>
      </w:r>
      <w:r w:rsidR="00E43E3F" w:rsidRPr="00E54F72">
        <w:rPr>
          <w:rFonts w:cstheme="minorHAnsi"/>
          <w:color w:val="1F3864" w:themeColor="accent1" w:themeShade="80"/>
          <w:lang w:val="en-US"/>
        </w:rPr>
        <w:t xml:space="preserve"> </w:t>
      </w:r>
      <w:r w:rsidRPr="00E54F72">
        <w:rPr>
          <w:rFonts w:cstheme="minorHAnsi"/>
          <w:color w:val="1F3864" w:themeColor="accent1" w:themeShade="80"/>
          <w:lang w:val="en-US"/>
        </w:rPr>
        <w:t>application.</w:t>
      </w:r>
      <w:r w:rsidR="00BF141B" w:rsidRPr="00E54F72">
        <w:rPr>
          <w:rFonts w:cstheme="minorHAnsi"/>
          <w:color w:val="1F3864" w:themeColor="accent1" w:themeShade="80"/>
          <w:lang w:val="en-US"/>
        </w:rPr>
        <w:t xml:space="preserve"> Now what does k8 do in this </w:t>
      </w:r>
      <w:proofErr w:type="gramStart"/>
      <w:r w:rsidR="00BF141B" w:rsidRPr="00E54F72">
        <w:rPr>
          <w:rFonts w:cstheme="minorHAnsi"/>
          <w:color w:val="1F3864" w:themeColor="accent1" w:themeShade="80"/>
          <w:lang w:val="en-US"/>
        </w:rPr>
        <w:t>case ??</w:t>
      </w:r>
      <w:proofErr w:type="gramEnd"/>
    </w:p>
    <w:p w14:paraId="5DD03328" w14:textId="18F4F0FD" w:rsidR="005F64D1" w:rsidRPr="00E54F72" w:rsidRDefault="005F64D1" w:rsidP="00762C8E">
      <w:pPr>
        <w:tabs>
          <w:tab w:val="left" w:pos="972"/>
        </w:tabs>
        <w:rPr>
          <w:rFonts w:cstheme="minorHAnsi"/>
          <w:color w:val="1F3864" w:themeColor="accent1" w:themeShade="80"/>
          <w:lang w:val="en-US"/>
        </w:rPr>
      </w:pPr>
      <w:r w:rsidRPr="00E54F72">
        <w:rPr>
          <w:rFonts w:cstheme="minorHAnsi"/>
          <w:color w:val="1F3864" w:themeColor="accent1" w:themeShade="80"/>
          <w:lang w:val="en-US"/>
        </w:rPr>
        <w:t xml:space="preserve">If the node came back online </w:t>
      </w:r>
      <w:proofErr w:type="spellStart"/>
      <w:r w:rsidRPr="00E54F72">
        <w:rPr>
          <w:rFonts w:cstheme="minorHAnsi"/>
          <w:color w:val="1F3864" w:themeColor="accent1" w:themeShade="80"/>
          <w:lang w:val="en-US"/>
        </w:rPr>
        <w:t>immedeltly</w:t>
      </w:r>
      <w:proofErr w:type="spellEnd"/>
      <w:r w:rsidRPr="00E54F72">
        <w:rPr>
          <w:rFonts w:cstheme="minorHAnsi"/>
          <w:color w:val="1F3864" w:themeColor="accent1" w:themeShade="80"/>
          <w:lang w:val="en-US"/>
        </w:rPr>
        <w:t xml:space="preserve"> then the </w:t>
      </w:r>
      <w:proofErr w:type="spellStart"/>
      <w:r w:rsidRPr="00E54F72">
        <w:rPr>
          <w:rFonts w:cstheme="minorHAnsi"/>
          <w:color w:val="1F3864" w:themeColor="accent1" w:themeShade="80"/>
          <w:lang w:val="en-US"/>
        </w:rPr>
        <w:t>kubectl</w:t>
      </w:r>
      <w:proofErr w:type="spellEnd"/>
      <w:r w:rsidRPr="00E54F72">
        <w:rPr>
          <w:rFonts w:cstheme="minorHAnsi"/>
          <w:color w:val="1F3864" w:themeColor="accent1" w:themeShade="80"/>
          <w:lang w:val="en-US"/>
        </w:rPr>
        <w:t xml:space="preserve"> process starts and pods come back online. </w:t>
      </w:r>
      <w:proofErr w:type="gramStart"/>
      <w:r w:rsidRPr="00E54F72">
        <w:rPr>
          <w:rFonts w:cstheme="minorHAnsi"/>
          <w:color w:val="1F3864" w:themeColor="accent1" w:themeShade="80"/>
          <w:lang w:val="en-US"/>
        </w:rPr>
        <w:t>However</w:t>
      </w:r>
      <w:proofErr w:type="gramEnd"/>
      <w:r w:rsidRPr="00E54F72">
        <w:rPr>
          <w:rFonts w:cstheme="minorHAnsi"/>
          <w:color w:val="1F3864" w:themeColor="accent1" w:themeShade="80"/>
          <w:lang w:val="en-US"/>
        </w:rPr>
        <w:t xml:space="preserve"> if the node was down for more than 5 min then the pods are terminated from th</w:t>
      </w:r>
      <w:r w:rsidR="00B80EC7" w:rsidRPr="00E54F72">
        <w:rPr>
          <w:rFonts w:cstheme="minorHAnsi"/>
          <w:color w:val="1F3864" w:themeColor="accent1" w:themeShade="80"/>
          <w:lang w:val="en-US"/>
        </w:rPr>
        <w:t>at</w:t>
      </w:r>
      <w:r w:rsidRPr="00E54F72">
        <w:rPr>
          <w:rFonts w:cstheme="minorHAnsi"/>
          <w:color w:val="1F3864" w:themeColor="accent1" w:themeShade="80"/>
          <w:lang w:val="en-US"/>
        </w:rPr>
        <w:t xml:space="preserve"> node</w:t>
      </w:r>
      <w:r w:rsidR="00B80EC7" w:rsidRPr="00E54F72">
        <w:rPr>
          <w:rFonts w:cstheme="minorHAnsi"/>
          <w:color w:val="1F3864" w:themeColor="accent1" w:themeShade="80"/>
          <w:lang w:val="en-US"/>
        </w:rPr>
        <w:t>.</w:t>
      </w:r>
      <w:r w:rsidR="00807A48" w:rsidRPr="00E54F72">
        <w:rPr>
          <w:rFonts w:cstheme="minorHAnsi"/>
          <w:color w:val="1F3864" w:themeColor="accent1" w:themeShade="80"/>
          <w:lang w:val="en-US"/>
        </w:rPr>
        <w:t xml:space="preserve"> Well Kubernetes considers them as dead.</w:t>
      </w:r>
      <w:r w:rsidR="009B0EF7" w:rsidRPr="00E54F72">
        <w:rPr>
          <w:rFonts w:cstheme="minorHAnsi"/>
          <w:color w:val="1F3864" w:themeColor="accent1" w:themeShade="80"/>
          <w:lang w:val="en-US"/>
        </w:rPr>
        <w:t xml:space="preserve"> If the PODS where part of a </w:t>
      </w:r>
      <w:proofErr w:type="spellStart"/>
      <w:r w:rsidR="009B0EF7" w:rsidRPr="00E54F72">
        <w:rPr>
          <w:rFonts w:cstheme="minorHAnsi"/>
          <w:color w:val="1F3864" w:themeColor="accent1" w:themeShade="80"/>
          <w:lang w:val="en-US"/>
        </w:rPr>
        <w:t>replicaset</w:t>
      </w:r>
      <w:proofErr w:type="spellEnd"/>
      <w:r w:rsidR="009B0EF7" w:rsidRPr="00E54F72">
        <w:rPr>
          <w:rFonts w:cstheme="minorHAnsi"/>
          <w:color w:val="1F3864" w:themeColor="accent1" w:themeShade="80"/>
          <w:lang w:val="en-US"/>
        </w:rPr>
        <w:t xml:space="preserve"> then they are recreated on other no</w:t>
      </w:r>
      <w:r w:rsidR="00255528" w:rsidRPr="00E54F72">
        <w:rPr>
          <w:rFonts w:cstheme="minorHAnsi"/>
          <w:color w:val="1F3864" w:themeColor="accent1" w:themeShade="80"/>
          <w:lang w:val="en-US"/>
        </w:rPr>
        <w:t xml:space="preserve">des. The time it waits for a pod to come back online is known as the </w:t>
      </w:r>
      <w:r w:rsidR="00255528" w:rsidRPr="00E54F72">
        <w:rPr>
          <w:rFonts w:cstheme="minorHAnsi"/>
          <w:b/>
          <w:bCs/>
          <w:color w:val="1F3864" w:themeColor="accent1" w:themeShade="80"/>
          <w:lang w:val="en-US"/>
        </w:rPr>
        <w:t>pod eviction time</w:t>
      </w:r>
      <w:r w:rsidR="00564DC2" w:rsidRPr="00E54F72">
        <w:rPr>
          <w:rFonts w:cstheme="minorHAnsi"/>
          <w:b/>
          <w:bCs/>
          <w:color w:val="1F3864" w:themeColor="accent1" w:themeShade="80"/>
          <w:lang w:val="en-US"/>
        </w:rPr>
        <w:t>o</w:t>
      </w:r>
      <w:r w:rsidR="00255528" w:rsidRPr="00E54F72">
        <w:rPr>
          <w:rFonts w:cstheme="minorHAnsi"/>
          <w:b/>
          <w:bCs/>
          <w:color w:val="1F3864" w:themeColor="accent1" w:themeShade="80"/>
          <w:lang w:val="en-US"/>
        </w:rPr>
        <w:t>ut</w:t>
      </w:r>
      <w:r w:rsidR="00495712" w:rsidRPr="00E54F72">
        <w:rPr>
          <w:rFonts w:cstheme="minorHAnsi"/>
          <w:b/>
          <w:bCs/>
          <w:color w:val="1F3864" w:themeColor="accent1" w:themeShade="80"/>
          <w:lang w:val="en-US"/>
        </w:rPr>
        <w:t xml:space="preserve"> and</w:t>
      </w:r>
      <w:r w:rsidR="00495712" w:rsidRPr="00E54F72">
        <w:rPr>
          <w:rFonts w:cstheme="minorHAnsi"/>
          <w:color w:val="1F3864" w:themeColor="accent1" w:themeShade="80"/>
          <w:lang w:val="en-US"/>
        </w:rPr>
        <w:t xml:space="preserve"> set on controller manager with default value of 5 min.</w:t>
      </w:r>
    </w:p>
    <w:p w14:paraId="07CDCAFE" w14:textId="146BDE88" w:rsidR="007E7EE6" w:rsidRPr="00E54F72" w:rsidRDefault="007E7EE6" w:rsidP="00762C8E">
      <w:pPr>
        <w:tabs>
          <w:tab w:val="left" w:pos="972"/>
        </w:tabs>
        <w:rPr>
          <w:rFonts w:cstheme="minorHAnsi"/>
          <w:color w:val="1F3864" w:themeColor="accent1" w:themeShade="80"/>
          <w:lang w:val="en-US"/>
        </w:rPr>
      </w:pPr>
      <w:r w:rsidRPr="00E54F72">
        <w:rPr>
          <w:rFonts w:cstheme="minorHAnsi"/>
          <w:color w:val="1F3864" w:themeColor="accent1" w:themeShade="80"/>
          <w:lang w:val="en-US"/>
        </w:rPr>
        <w:t xml:space="preserve">So whenever a node goes </w:t>
      </w:r>
      <w:proofErr w:type="gramStart"/>
      <w:r w:rsidRPr="00E54F72">
        <w:rPr>
          <w:rFonts w:cstheme="minorHAnsi"/>
          <w:color w:val="1F3864" w:themeColor="accent1" w:themeShade="80"/>
          <w:lang w:val="en-US"/>
        </w:rPr>
        <w:t>offline ,</w:t>
      </w:r>
      <w:proofErr w:type="gramEnd"/>
      <w:r w:rsidRPr="00E54F72">
        <w:rPr>
          <w:rFonts w:cstheme="minorHAnsi"/>
          <w:color w:val="1F3864" w:themeColor="accent1" w:themeShade="80"/>
          <w:lang w:val="en-US"/>
        </w:rPr>
        <w:t xml:space="preserve"> the master node waits for </w:t>
      </w:r>
      <w:proofErr w:type="spellStart"/>
      <w:r w:rsidRPr="00E54F72">
        <w:rPr>
          <w:rFonts w:cstheme="minorHAnsi"/>
          <w:color w:val="1F3864" w:themeColor="accent1" w:themeShade="80"/>
          <w:lang w:val="en-US"/>
        </w:rPr>
        <w:t>upto</w:t>
      </w:r>
      <w:proofErr w:type="spellEnd"/>
      <w:r w:rsidRPr="00E54F72">
        <w:rPr>
          <w:rFonts w:cstheme="minorHAnsi"/>
          <w:color w:val="1F3864" w:themeColor="accent1" w:themeShade="80"/>
          <w:lang w:val="en-US"/>
        </w:rPr>
        <w:t xml:space="preserve"> 5 mins before considering the node is dead.</w:t>
      </w:r>
      <w:r w:rsidR="00DF5C38" w:rsidRPr="00E54F72">
        <w:rPr>
          <w:rFonts w:cstheme="minorHAnsi"/>
          <w:color w:val="1F3864" w:themeColor="accent1" w:themeShade="80"/>
          <w:lang w:val="en-US"/>
        </w:rPr>
        <w:t xml:space="preserve"> When the nodes comes back online after pod eviction timeout it comes up blank without any pods </w:t>
      </w:r>
      <w:proofErr w:type="gramStart"/>
      <w:r w:rsidR="00DF5C38" w:rsidRPr="00E54F72">
        <w:rPr>
          <w:rFonts w:cstheme="minorHAnsi"/>
          <w:color w:val="1F3864" w:themeColor="accent1" w:themeShade="80"/>
          <w:lang w:val="en-US"/>
        </w:rPr>
        <w:t>scheduled .</w:t>
      </w:r>
      <w:proofErr w:type="gramEnd"/>
      <w:r w:rsidR="000013F3" w:rsidRPr="00E54F72">
        <w:rPr>
          <w:rFonts w:cstheme="minorHAnsi"/>
          <w:color w:val="1F3864" w:themeColor="accent1" w:themeShade="80"/>
          <w:lang w:val="en-US"/>
        </w:rPr>
        <w:t xml:space="preserve"> Since the blue pods was part of </w:t>
      </w:r>
      <w:proofErr w:type="spellStart"/>
      <w:r w:rsidR="000013F3" w:rsidRPr="00E54F72">
        <w:rPr>
          <w:rFonts w:cstheme="minorHAnsi"/>
          <w:color w:val="1F3864" w:themeColor="accent1" w:themeShade="80"/>
          <w:lang w:val="en-US"/>
        </w:rPr>
        <w:t>replicaset</w:t>
      </w:r>
      <w:proofErr w:type="spellEnd"/>
      <w:r w:rsidR="000013F3" w:rsidRPr="00E54F72">
        <w:rPr>
          <w:rFonts w:cstheme="minorHAnsi"/>
          <w:color w:val="1F3864" w:themeColor="accent1" w:themeShade="80"/>
          <w:lang w:val="en-US"/>
        </w:rPr>
        <w:t xml:space="preserve"> it had a new pod created on another node. </w:t>
      </w:r>
      <w:proofErr w:type="gramStart"/>
      <w:r w:rsidR="000013F3" w:rsidRPr="00E54F72">
        <w:rPr>
          <w:rFonts w:cstheme="minorHAnsi"/>
          <w:color w:val="1F3864" w:themeColor="accent1" w:themeShade="80"/>
          <w:lang w:val="en-US"/>
        </w:rPr>
        <w:t>However</w:t>
      </w:r>
      <w:proofErr w:type="gramEnd"/>
      <w:r w:rsidR="000013F3" w:rsidRPr="00E54F72">
        <w:rPr>
          <w:rFonts w:cstheme="minorHAnsi"/>
          <w:color w:val="1F3864" w:themeColor="accent1" w:themeShade="80"/>
          <w:lang w:val="en-US"/>
        </w:rPr>
        <w:t xml:space="preserve"> since the green pod was not </w:t>
      </w:r>
      <w:proofErr w:type="spellStart"/>
      <w:r w:rsidR="000013F3" w:rsidRPr="00E54F72">
        <w:rPr>
          <w:rFonts w:cstheme="minorHAnsi"/>
          <w:color w:val="1F3864" w:themeColor="accent1" w:themeShade="80"/>
          <w:lang w:val="en-US"/>
        </w:rPr>
        <w:t>pat</w:t>
      </w:r>
      <w:proofErr w:type="spellEnd"/>
      <w:r w:rsidR="000013F3" w:rsidRPr="00E54F72">
        <w:rPr>
          <w:rFonts w:cstheme="minorHAnsi"/>
          <w:color w:val="1F3864" w:themeColor="accent1" w:themeShade="80"/>
          <w:lang w:val="en-US"/>
        </w:rPr>
        <w:t xml:space="preserve"> of the replica set its gone.</w:t>
      </w:r>
    </w:p>
    <w:p w14:paraId="2228716B" w14:textId="1DD7978F" w:rsidR="005A373C" w:rsidRPr="00E54F72" w:rsidRDefault="000608F7" w:rsidP="00762C8E">
      <w:pPr>
        <w:tabs>
          <w:tab w:val="left" w:pos="972"/>
        </w:tabs>
        <w:rPr>
          <w:rFonts w:cstheme="minorHAnsi"/>
          <w:color w:val="1F3864" w:themeColor="accent1" w:themeShade="80"/>
          <w:lang w:val="en-US"/>
        </w:rPr>
      </w:pPr>
      <w:proofErr w:type="gramStart"/>
      <w:r w:rsidRPr="00E54F72">
        <w:rPr>
          <w:rFonts w:cstheme="minorHAnsi"/>
          <w:color w:val="1F3864" w:themeColor="accent1" w:themeShade="80"/>
          <w:lang w:val="en-US"/>
        </w:rPr>
        <w:t>Thus</w:t>
      </w:r>
      <w:proofErr w:type="gramEnd"/>
      <w:r w:rsidRPr="00E54F72">
        <w:rPr>
          <w:rFonts w:cstheme="minorHAnsi"/>
          <w:color w:val="1F3864" w:themeColor="accent1" w:themeShade="80"/>
          <w:lang w:val="en-US"/>
        </w:rPr>
        <w:t xml:space="preserve"> if you have maintenance tasks to </w:t>
      </w:r>
      <w:proofErr w:type="spellStart"/>
      <w:r w:rsidRPr="00E54F72">
        <w:rPr>
          <w:rFonts w:cstheme="minorHAnsi"/>
          <w:color w:val="1F3864" w:themeColor="accent1" w:themeShade="80"/>
          <w:lang w:val="en-US"/>
        </w:rPr>
        <w:t>tbe</w:t>
      </w:r>
      <w:proofErr w:type="spellEnd"/>
      <w:r w:rsidRPr="00E54F72">
        <w:rPr>
          <w:rFonts w:cstheme="minorHAnsi"/>
          <w:color w:val="1F3864" w:themeColor="accent1" w:themeShade="80"/>
          <w:lang w:val="en-US"/>
        </w:rPr>
        <w:t xml:space="preserve"> performed on a node, if you know that the workloads running on the Node have other </w:t>
      </w:r>
      <w:proofErr w:type="spellStart"/>
      <w:r w:rsidRPr="00E54F72">
        <w:rPr>
          <w:rFonts w:cstheme="minorHAnsi"/>
          <w:color w:val="1F3864" w:themeColor="accent1" w:themeShade="80"/>
          <w:lang w:val="en-US"/>
        </w:rPr>
        <w:t>replcias</w:t>
      </w:r>
      <w:proofErr w:type="spellEnd"/>
      <w:r w:rsidRPr="00E54F72">
        <w:rPr>
          <w:rFonts w:cstheme="minorHAnsi"/>
          <w:color w:val="1F3864" w:themeColor="accent1" w:themeShade="80"/>
          <w:lang w:val="en-US"/>
        </w:rPr>
        <w:t xml:space="preserve"> &amp;&amp; if its ok that they go down for a short period of time.</w:t>
      </w:r>
      <w:r w:rsidR="00A00504" w:rsidRPr="00E54F72">
        <w:rPr>
          <w:rFonts w:cstheme="minorHAnsi"/>
          <w:color w:val="1F3864" w:themeColor="accent1" w:themeShade="80"/>
          <w:lang w:val="en-US"/>
        </w:rPr>
        <w:t xml:space="preserve"> And if you are sure the node </w:t>
      </w:r>
      <w:proofErr w:type="spellStart"/>
      <w:r w:rsidR="00A00504" w:rsidRPr="00E54F72">
        <w:rPr>
          <w:rFonts w:cstheme="minorHAnsi"/>
          <w:color w:val="1F3864" w:themeColor="accent1" w:themeShade="80"/>
          <w:lang w:val="en-US"/>
        </w:rPr>
        <w:t>wll</w:t>
      </w:r>
      <w:proofErr w:type="spellEnd"/>
      <w:r w:rsidR="00A00504" w:rsidRPr="00E54F72">
        <w:rPr>
          <w:rFonts w:cstheme="minorHAnsi"/>
          <w:color w:val="1F3864" w:themeColor="accent1" w:themeShade="80"/>
          <w:lang w:val="en-US"/>
        </w:rPr>
        <w:t xml:space="preserve"> come back online within five min you can make a quick upgrade</w:t>
      </w:r>
      <w:r w:rsidR="005A373C" w:rsidRPr="00E54F72">
        <w:rPr>
          <w:rFonts w:cstheme="minorHAnsi"/>
          <w:color w:val="1F3864" w:themeColor="accent1" w:themeShade="80"/>
          <w:lang w:val="en-US"/>
        </w:rPr>
        <w:t xml:space="preserve"> and reboot.</w:t>
      </w:r>
    </w:p>
    <w:p w14:paraId="72DE0EB4" w14:textId="4BE713B7" w:rsidR="001D417A" w:rsidRPr="00E54F72" w:rsidRDefault="001D417A" w:rsidP="00762C8E">
      <w:pPr>
        <w:tabs>
          <w:tab w:val="left" w:pos="972"/>
        </w:tabs>
        <w:rPr>
          <w:rFonts w:cstheme="minorHAnsi"/>
          <w:color w:val="1F3864" w:themeColor="accent1" w:themeShade="80"/>
          <w:lang w:val="en-US"/>
        </w:rPr>
      </w:pPr>
    </w:p>
    <w:p w14:paraId="7AEC24ED" w14:textId="43B52511" w:rsidR="001D417A" w:rsidRPr="00E54F72" w:rsidRDefault="001D417A" w:rsidP="00762C8E">
      <w:pPr>
        <w:tabs>
          <w:tab w:val="left" w:pos="972"/>
        </w:tabs>
        <w:rPr>
          <w:rFonts w:cstheme="minorHAnsi"/>
          <w:color w:val="1F3864" w:themeColor="accent1" w:themeShade="80"/>
          <w:lang w:val="en-US"/>
        </w:rPr>
      </w:pPr>
      <w:r w:rsidRPr="00E54F72">
        <w:rPr>
          <w:rFonts w:cstheme="minorHAnsi"/>
          <w:color w:val="1F3864" w:themeColor="accent1" w:themeShade="80"/>
          <w:lang w:val="en-US"/>
        </w:rPr>
        <w:lastRenderedPageBreak/>
        <w:t xml:space="preserve">However if you are not </w:t>
      </w:r>
      <w:proofErr w:type="gramStart"/>
      <w:r w:rsidRPr="00E54F72">
        <w:rPr>
          <w:rFonts w:cstheme="minorHAnsi"/>
          <w:color w:val="1F3864" w:themeColor="accent1" w:themeShade="80"/>
          <w:lang w:val="en-US"/>
        </w:rPr>
        <w:t>sure ,</w:t>
      </w:r>
      <w:proofErr w:type="gramEnd"/>
      <w:r w:rsidRPr="00E54F72">
        <w:rPr>
          <w:rFonts w:cstheme="minorHAnsi"/>
          <w:color w:val="1F3864" w:themeColor="accent1" w:themeShade="80"/>
          <w:lang w:val="en-US"/>
        </w:rPr>
        <w:t xml:space="preserve"> ther</w:t>
      </w:r>
      <w:r w:rsidR="00F91CE3" w:rsidRPr="00E54F72">
        <w:rPr>
          <w:rFonts w:cstheme="minorHAnsi"/>
          <w:color w:val="1F3864" w:themeColor="accent1" w:themeShade="80"/>
          <w:lang w:val="en-US"/>
        </w:rPr>
        <w:t>e</w:t>
      </w:r>
      <w:r w:rsidRPr="00E54F72">
        <w:rPr>
          <w:rFonts w:cstheme="minorHAnsi"/>
          <w:color w:val="1F3864" w:themeColor="accent1" w:themeShade="80"/>
          <w:lang w:val="en-US"/>
        </w:rPr>
        <w:t xml:space="preserve"> is safer way to do it.</w:t>
      </w:r>
      <w:r w:rsidR="00F91CE3" w:rsidRPr="00E54F72">
        <w:rPr>
          <w:rFonts w:cstheme="minorHAnsi"/>
          <w:color w:val="1F3864" w:themeColor="accent1" w:themeShade="80"/>
          <w:lang w:val="en-US"/>
        </w:rPr>
        <w:t xml:space="preserve"> You can purposefully drain the node of all the workloads </w:t>
      </w:r>
      <w:r w:rsidR="00CD2B1D" w:rsidRPr="00E54F72">
        <w:rPr>
          <w:rFonts w:cstheme="minorHAnsi"/>
          <w:color w:val="1F3864" w:themeColor="accent1" w:themeShade="80"/>
          <w:lang w:val="en-US"/>
        </w:rPr>
        <w:t>so that the workloads are moved to other nodes.</w:t>
      </w:r>
      <w:r w:rsidR="0057564B" w:rsidRPr="00E54F72">
        <w:rPr>
          <w:rFonts w:cstheme="minorHAnsi"/>
          <w:color w:val="1F3864" w:themeColor="accent1" w:themeShade="80"/>
          <w:lang w:val="en-US"/>
        </w:rPr>
        <w:t xml:space="preserve"> Well technically they are moved.</w:t>
      </w:r>
      <w:r w:rsidR="00D72080" w:rsidRPr="00E54F72">
        <w:rPr>
          <w:rFonts w:cstheme="minorHAnsi"/>
          <w:color w:val="1F3864" w:themeColor="accent1" w:themeShade="80"/>
          <w:lang w:val="en-US"/>
        </w:rPr>
        <w:t xml:space="preserve"> When you drain the node, the pods are gracefully terminated from the node that they are on and </w:t>
      </w:r>
      <w:proofErr w:type="spellStart"/>
      <w:r w:rsidR="00D72080" w:rsidRPr="00E54F72">
        <w:rPr>
          <w:rFonts w:cstheme="minorHAnsi"/>
          <w:color w:val="1F3864" w:themeColor="accent1" w:themeShade="80"/>
          <w:lang w:val="en-US"/>
        </w:rPr>
        <w:t>recreatd</w:t>
      </w:r>
      <w:proofErr w:type="spellEnd"/>
      <w:r w:rsidR="00D72080" w:rsidRPr="00E54F72">
        <w:rPr>
          <w:rFonts w:cstheme="minorHAnsi"/>
          <w:color w:val="1F3864" w:themeColor="accent1" w:themeShade="80"/>
          <w:lang w:val="en-US"/>
        </w:rPr>
        <w:t xml:space="preserve"> on another node.</w:t>
      </w:r>
    </w:p>
    <w:p w14:paraId="175BD106" w14:textId="6480AB91" w:rsidR="00B6727F" w:rsidRPr="00E54F72" w:rsidRDefault="00B03266" w:rsidP="00762C8E">
      <w:pPr>
        <w:tabs>
          <w:tab w:val="left" w:pos="972"/>
        </w:tabs>
        <w:rPr>
          <w:rFonts w:cstheme="minorHAnsi"/>
          <w:color w:val="1F3864" w:themeColor="accent1" w:themeShade="80"/>
        </w:rPr>
      </w:pPr>
      <w:r w:rsidRPr="00E54F72">
        <w:rPr>
          <w:rFonts w:cstheme="minorHAnsi"/>
          <w:color w:val="1F3864" w:themeColor="accent1" w:themeShade="80"/>
          <w:lang w:val="en-US"/>
        </w:rPr>
        <w:t xml:space="preserve">The node is also cordoned or marked </w:t>
      </w:r>
      <w:r w:rsidR="00E47294" w:rsidRPr="00E54F72">
        <w:rPr>
          <w:rFonts w:cstheme="minorHAnsi"/>
          <w:color w:val="1F3864" w:themeColor="accent1" w:themeShade="80"/>
          <w:lang w:val="en-US"/>
        </w:rPr>
        <w:t xml:space="preserve">as </w:t>
      </w:r>
      <w:proofErr w:type="spellStart"/>
      <w:r w:rsidR="00E47294" w:rsidRPr="00E54F72">
        <w:rPr>
          <w:rFonts w:cstheme="minorHAnsi"/>
          <w:color w:val="1F3864" w:themeColor="accent1" w:themeShade="80"/>
          <w:lang w:val="en-US"/>
        </w:rPr>
        <w:t>unschedulable</w:t>
      </w:r>
      <w:proofErr w:type="spellEnd"/>
      <w:r w:rsidR="00E47294" w:rsidRPr="00E54F72">
        <w:rPr>
          <w:rFonts w:cstheme="minorHAnsi"/>
          <w:color w:val="1F3864" w:themeColor="accent1" w:themeShade="80"/>
          <w:lang w:val="en-US"/>
        </w:rPr>
        <w:t>.</w:t>
      </w:r>
      <w:r w:rsidR="00A129BE" w:rsidRPr="00E54F72">
        <w:rPr>
          <w:rFonts w:cstheme="minorHAnsi"/>
          <w:color w:val="1F3864" w:themeColor="accent1" w:themeShade="80"/>
          <w:lang w:val="en-US"/>
        </w:rPr>
        <w:t xml:space="preserve"> Meaning no pods can be scheduling on this node until you specifically remove the restriction.</w:t>
      </w:r>
      <w:r w:rsidR="00987049" w:rsidRPr="00E54F72">
        <w:rPr>
          <w:rFonts w:cstheme="minorHAnsi"/>
          <w:color w:val="1F3864" w:themeColor="accent1" w:themeShade="80"/>
          <w:lang w:val="en-US"/>
        </w:rPr>
        <w:t xml:space="preserve"> Now the pods</w:t>
      </w:r>
      <w:r w:rsidR="00D5243E" w:rsidRPr="00E54F72">
        <w:rPr>
          <w:rFonts w:cstheme="minorHAnsi"/>
          <w:color w:val="1F3864" w:themeColor="accent1" w:themeShade="80"/>
        </w:rPr>
        <w:t xml:space="preserve"> </w:t>
      </w:r>
      <w:r w:rsidR="002B5982" w:rsidRPr="00E54F72">
        <w:rPr>
          <w:rFonts w:cstheme="minorHAnsi"/>
          <w:color w:val="1F3864" w:themeColor="accent1" w:themeShade="80"/>
        </w:rPr>
        <w:t>a</w:t>
      </w:r>
      <w:r w:rsidR="00D5243E" w:rsidRPr="00E54F72">
        <w:rPr>
          <w:rFonts w:cstheme="minorHAnsi"/>
          <w:color w:val="1F3864" w:themeColor="accent1" w:themeShade="80"/>
        </w:rPr>
        <w:t xml:space="preserve">re safe on the other nodes, you can reboot the first node. When it comes back online it is unscheduled. You need to </w:t>
      </w:r>
      <w:proofErr w:type="spellStart"/>
      <w:r w:rsidR="00D5243E" w:rsidRPr="00E54F72">
        <w:rPr>
          <w:rFonts w:cstheme="minorHAnsi"/>
          <w:color w:val="1F3864" w:themeColor="accent1" w:themeShade="80"/>
        </w:rPr>
        <w:t>Uncorden</w:t>
      </w:r>
      <w:proofErr w:type="spellEnd"/>
      <w:r w:rsidR="00D5243E" w:rsidRPr="00E54F72">
        <w:rPr>
          <w:rFonts w:cstheme="minorHAnsi"/>
          <w:color w:val="1F3864" w:themeColor="accent1" w:themeShade="80"/>
        </w:rPr>
        <w:t xml:space="preserve"> it, so the pod can be scheduled on it again.</w:t>
      </w:r>
      <w:r w:rsidR="00A032CF" w:rsidRPr="00E54F72">
        <w:rPr>
          <w:rFonts w:cstheme="minorHAnsi"/>
          <w:color w:val="1F3864" w:themeColor="accent1" w:themeShade="80"/>
        </w:rPr>
        <w:t xml:space="preserve"> Note: The pods that were moved to the other nodes don’t </w:t>
      </w:r>
      <w:proofErr w:type="spellStart"/>
      <w:r w:rsidR="00A032CF" w:rsidRPr="00E54F72">
        <w:rPr>
          <w:rFonts w:cstheme="minorHAnsi"/>
          <w:color w:val="1F3864" w:themeColor="accent1" w:themeShade="80"/>
        </w:rPr>
        <w:t>automcatically</w:t>
      </w:r>
      <w:proofErr w:type="spellEnd"/>
      <w:r w:rsidR="00A032CF" w:rsidRPr="00E54F72">
        <w:rPr>
          <w:rFonts w:cstheme="minorHAnsi"/>
          <w:color w:val="1F3864" w:themeColor="accent1" w:themeShade="80"/>
        </w:rPr>
        <w:t xml:space="preserve"> fall back. If any if those pods were deleted or created new in the cluster then they would </w:t>
      </w:r>
      <w:proofErr w:type="spellStart"/>
      <w:proofErr w:type="gramStart"/>
      <w:r w:rsidR="00A032CF" w:rsidRPr="00E54F72">
        <w:rPr>
          <w:rFonts w:cstheme="minorHAnsi"/>
          <w:color w:val="1F3864" w:themeColor="accent1" w:themeShade="80"/>
        </w:rPr>
        <w:t>created</w:t>
      </w:r>
      <w:proofErr w:type="spellEnd"/>
      <w:proofErr w:type="gramEnd"/>
      <w:r w:rsidR="00A032CF" w:rsidRPr="00E54F72">
        <w:rPr>
          <w:rFonts w:cstheme="minorHAnsi"/>
          <w:color w:val="1F3864" w:themeColor="accent1" w:themeShade="80"/>
        </w:rPr>
        <w:t xml:space="preserve"> on this node.</w:t>
      </w:r>
    </w:p>
    <w:p w14:paraId="3742C7D2" w14:textId="2F887BDE" w:rsidR="00481CA0" w:rsidRPr="00E54F72" w:rsidRDefault="00481CA0" w:rsidP="00762C8E">
      <w:pPr>
        <w:tabs>
          <w:tab w:val="left" w:pos="972"/>
        </w:tabs>
        <w:rPr>
          <w:rFonts w:cstheme="minorHAnsi"/>
          <w:color w:val="1F3864" w:themeColor="accent1" w:themeShade="80"/>
        </w:rPr>
      </w:pPr>
      <w:r w:rsidRPr="00E54F72">
        <w:rPr>
          <w:rFonts w:cstheme="minorHAnsi"/>
          <w:color w:val="1F3864" w:themeColor="accent1" w:themeShade="80"/>
        </w:rPr>
        <w:t xml:space="preserve">Apart from drain and </w:t>
      </w:r>
      <w:proofErr w:type="spellStart"/>
      <w:r w:rsidRPr="00E54F72">
        <w:rPr>
          <w:rFonts w:cstheme="minorHAnsi"/>
          <w:color w:val="1F3864" w:themeColor="accent1" w:themeShade="80"/>
        </w:rPr>
        <w:t>uncordon</w:t>
      </w:r>
      <w:proofErr w:type="spellEnd"/>
      <w:r w:rsidRPr="00E54F72">
        <w:rPr>
          <w:rFonts w:cstheme="minorHAnsi"/>
          <w:color w:val="1F3864" w:themeColor="accent1" w:themeShade="80"/>
        </w:rPr>
        <w:t>, there is also another command called cordon.</w:t>
      </w:r>
    </w:p>
    <w:p w14:paraId="2204BE21" w14:textId="495CB31B" w:rsidR="00B8529E" w:rsidRPr="00E54F72" w:rsidRDefault="00B8529E" w:rsidP="00762C8E">
      <w:pPr>
        <w:tabs>
          <w:tab w:val="left" w:pos="972"/>
        </w:tabs>
        <w:rPr>
          <w:rFonts w:cstheme="minorHAnsi"/>
          <w:color w:val="1F3864" w:themeColor="accent1" w:themeShade="80"/>
        </w:rPr>
      </w:pPr>
      <w:r w:rsidRPr="00987B14">
        <w:rPr>
          <w:rFonts w:cstheme="minorHAnsi"/>
          <w:b/>
          <w:bCs/>
          <w:color w:val="1F3864" w:themeColor="accent1" w:themeShade="80"/>
        </w:rPr>
        <w:t>Codon</w:t>
      </w:r>
      <w:r w:rsidRPr="00E54F72">
        <w:rPr>
          <w:rFonts w:cstheme="minorHAnsi"/>
          <w:color w:val="1F3864" w:themeColor="accent1" w:themeShade="80"/>
        </w:rPr>
        <w:t xml:space="preserve"> simply marks the node </w:t>
      </w:r>
      <w:proofErr w:type="spellStart"/>
      <w:r w:rsidRPr="00E54F72">
        <w:rPr>
          <w:rFonts w:cstheme="minorHAnsi"/>
          <w:color w:val="1F3864" w:themeColor="accent1" w:themeShade="80"/>
        </w:rPr>
        <w:t>unschdeulable</w:t>
      </w:r>
      <w:proofErr w:type="spellEnd"/>
      <w:r w:rsidRPr="00E54F72">
        <w:rPr>
          <w:rFonts w:cstheme="minorHAnsi"/>
          <w:color w:val="1F3864" w:themeColor="accent1" w:themeShade="80"/>
        </w:rPr>
        <w:t xml:space="preserve">. </w:t>
      </w:r>
      <w:r w:rsidR="00947398" w:rsidRPr="00E54F72">
        <w:rPr>
          <w:rFonts w:cstheme="minorHAnsi"/>
          <w:color w:val="1F3864" w:themeColor="accent1" w:themeShade="80"/>
        </w:rPr>
        <w:t>Unlike drain it does not terminate or move the pods on the existing node.</w:t>
      </w:r>
      <w:r w:rsidR="00933E45" w:rsidRPr="00E54F72">
        <w:rPr>
          <w:rFonts w:cstheme="minorHAnsi"/>
          <w:color w:val="1F3864" w:themeColor="accent1" w:themeShade="80"/>
        </w:rPr>
        <w:t xml:space="preserve"> It simply make sure that new pods are not </w:t>
      </w:r>
      <w:proofErr w:type="gramStart"/>
      <w:r w:rsidR="00933E45" w:rsidRPr="00E54F72">
        <w:rPr>
          <w:rFonts w:cstheme="minorHAnsi"/>
          <w:color w:val="1F3864" w:themeColor="accent1" w:themeShade="80"/>
        </w:rPr>
        <w:t xml:space="preserve">scheduled  </w:t>
      </w:r>
      <w:r w:rsidR="00CE6A6B">
        <w:rPr>
          <w:rFonts w:cstheme="minorHAnsi"/>
          <w:color w:val="1F3864" w:themeColor="accent1" w:themeShade="80"/>
        </w:rPr>
        <w:t>o</w:t>
      </w:r>
      <w:r w:rsidR="00933E45" w:rsidRPr="00E54F72">
        <w:rPr>
          <w:rFonts w:cstheme="minorHAnsi"/>
          <w:color w:val="1F3864" w:themeColor="accent1" w:themeShade="80"/>
        </w:rPr>
        <w:t>n</w:t>
      </w:r>
      <w:proofErr w:type="gramEnd"/>
      <w:r w:rsidR="00933E45" w:rsidRPr="00E54F72">
        <w:rPr>
          <w:rFonts w:cstheme="minorHAnsi"/>
          <w:color w:val="1F3864" w:themeColor="accent1" w:themeShade="80"/>
        </w:rPr>
        <w:t xml:space="preserve"> that node.</w:t>
      </w:r>
    </w:p>
    <w:p w14:paraId="1BCD1B73" w14:textId="26A2D542" w:rsidR="00B03266" w:rsidRDefault="00B03266" w:rsidP="00762C8E">
      <w:pPr>
        <w:tabs>
          <w:tab w:val="left" w:pos="972"/>
        </w:tabs>
        <w:rPr>
          <w:rFonts w:cstheme="minorHAnsi"/>
          <w:lang w:val="en-US"/>
        </w:rPr>
      </w:pPr>
    </w:p>
    <w:p w14:paraId="5E951E41" w14:textId="29AF084F" w:rsidR="00845187" w:rsidRPr="00D949A6" w:rsidRDefault="00845187" w:rsidP="00845187">
      <w:pPr>
        <w:pStyle w:val="Heading2"/>
        <w:shd w:val="clear" w:color="auto" w:fill="FFFFFF"/>
        <w:spacing w:before="0" w:line="276" w:lineRule="auto"/>
        <w:rPr>
          <w:rFonts w:asciiTheme="minorHAnsi" w:hAnsiTheme="minorHAnsi" w:cstheme="minorHAnsi"/>
          <w:b/>
          <w:bCs/>
          <w:color w:val="1F3864" w:themeColor="accent1" w:themeShade="80"/>
          <w:sz w:val="22"/>
          <w:szCs w:val="22"/>
          <w:shd w:val="clear" w:color="auto" w:fill="FFFFFF"/>
        </w:rPr>
      </w:pPr>
      <w:r>
        <w:rPr>
          <w:rFonts w:asciiTheme="minorHAnsi" w:hAnsiTheme="minorHAnsi" w:cstheme="minorHAnsi"/>
          <w:b/>
          <w:bCs/>
          <w:color w:val="1F3864" w:themeColor="accent1" w:themeShade="80"/>
          <w:sz w:val="22"/>
          <w:szCs w:val="22"/>
          <w:shd w:val="clear" w:color="auto" w:fill="FFFFFF"/>
        </w:rPr>
        <w:t>Kubernetes Software Version</w:t>
      </w:r>
    </w:p>
    <w:p w14:paraId="4FDC0D95" w14:textId="4BF744B8" w:rsidR="00B03266" w:rsidRDefault="006A1FB3" w:rsidP="00762C8E">
      <w:pPr>
        <w:tabs>
          <w:tab w:val="left" w:pos="972"/>
        </w:tabs>
        <w:rPr>
          <w:rFonts w:cstheme="minorHAnsi"/>
          <w:lang w:val="en-US"/>
        </w:rPr>
      </w:pPr>
      <w:r>
        <w:rPr>
          <w:rFonts w:cstheme="minorHAnsi"/>
          <w:lang w:val="en-US"/>
        </w:rPr>
        <w:br/>
      </w:r>
      <w:r>
        <w:rPr>
          <w:noProof/>
        </w:rPr>
        <w:drawing>
          <wp:inline distT="0" distB="0" distL="0" distR="0" wp14:anchorId="7C495F1B" wp14:editId="06281D43">
            <wp:extent cx="5731510" cy="1755140"/>
            <wp:effectExtent l="0" t="0" r="2540" b="0"/>
            <wp:docPr id="2" name="Picture 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with medium confidence"/>
                    <pic:cNvPicPr/>
                  </pic:nvPicPr>
                  <pic:blipFill>
                    <a:blip r:embed="rId8"/>
                    <a:stretch>
                      <a:fillRect/>
                    </a:stretch>
                  </pic:blipFill>
                  <pic:spPr>
                    <a:xfrm>
                      <a:off x="0" y="0"/>
                      <a:ext cx="5731510" cy="1755140"/>
                    </a:xfrm>
                    <a:prstGeom prst="rect">
                      <a:avLst/>
                    </a:prstGeom>
                  </pic:spPr>
                </pic:pic>
              </a:graphicData>
            </a:graphic>
          </wp:inline>
        </w:drawing>
      </w:r>
    </w:p>
    <w:p w14:paraId="68141537" w14:textId="59A61E67" w:rsidR="006A1FB3" w:rsidRDefault="006A1FB3" w:rsidP="00762C8E">
      <w:pPr>
        <w:tabs>
          <w:tab w:val="left" w:pos="972"/>
        </w:tabs>
        <w:rPr>
          <w:rFonts w:cstheme="minorHAnsi"/>
          <w:lang w:val="en-US"/>
        </w:rPr>
      </w:pPr>
    </w:p>
    <w:p w14:paraId="54E9304E" w14:textId="10EF06D7" w:rsidR="00A31095" w:rsidRDefault="00A31095" w:rsidP="00762C8E">
      <w:pPr>
        <w:tabs>
          <w:tab w:val="left" w:pos="972"/>
        </w:tabs>
        <w:rPr>
          <w:rFonts w:cstheme="minorHAnsi"/>
          <w:lang w:val="en-US"/>
        </w:rPr>
      </w:pPr>
    </w:p>
    <w:p w14:paraId="3CE62C2A" w14:textId="6FDF540C" w:rsidR="00A31095" w:rsidRDefault="00A31095" w:rsidP="00762C8E">
      <w:pPr>
        <w:tabs>
          <w:tab w:val="left" w:pos="972"/>
        </w:tabs>
        <w:rPr>
          <w:rFonts w:cstheme="minorHAnsi"/>
          <w:lang w:val="en-US"/>
        </w:rPr>
      </w:pPr>
      <w:r>
        <w:rPr>
          <w:noProof/>
        </w:rPr>
        <w:drawing>
          <wp:inline distT="0" distB="0" distL="0" distR="0" wp14:anchorId="6E827178" wp14:editId="79814920">
            <wp:extent cx="5731510" cy="2900680"/>
            <wp:effectExtent l="0" t="0" r="2540" b="0"/>
            <wp:docPr id="3" name="Picture 3"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10;&#10;Description automatically generated with medium confidence"/>
                    <pic:cNvPicPr/>
                  </pic:nvPicPr>
                  <pic:blipFill>
                    <a:blip r:embed="rId9"/>
                    <a:stretch>
                      <a:fillRect/>
                    </a:stretch>
                  </pic:blipFill>
                  <pic:spPr>
                    <a:xfrm>
                      <a:off x="0" y="0"/>
                      <a:ext cx="5731510" cy="2900680"/>
                    </a:xfrm>
                    <a:prstGeom prst="rect">
                      <a:avLst/>
                    </a:prstGeom>
                  </pic:spPr>
                </pic:pic>
              </a:graphicData>
            </a:graphic>
          </wp:inline>
        </w:drawing>
      </w:r>
    </w:p>
    <w:p w14:paraId="4B1252B1" w14:textId="1CC3F8EA" w:rsidR="00F91340" w:rsidRPr="00D949A6" w:rsidRDefault="00C57E92" w:rsidP="00F91340">
      <w:pPr>
        <w:pStyle w:val="Heading2"/>
        <w:shd w:val="clear" w:color="auto" w:fill="FFFFFF"/>
        <w:spacing w:before="0" w:line="276" w:lineRule="auto"/>
        <w:rPr>
          <w:rFonts w:asciiTheme="minorHAnsi" w:hAnsiTheme="minorHAnsi" w:cstheme="minorHAnsi"/>
          <w:b/>
          <w:bCs/>
          <w:color w:val="1F3864" w:themeColor="accent1" w:themeShade="80"/>
          <w:sz w:val="22"/>
          <w:szCs w:val="22"/>
          <w:shd w:val="clear" w:color="auto" w:fill="FFFFFF"/>
        </w:rPr>
      </w:pPr>
      <w:r>
        <w:rPr>
          <w:rFonts w:asciiTheme="minorHAnsi" w:hAnsiTheme="minorHAnsi" w:cstheme="minorHAnsi"/>
          <w:b/>
          <w:bCs/>
          <w:color w:val="1F3864" w:themeColor="accent1" w:themeShade="80"/>
          <w:sz w:val="22"/>
          <w:szCs w:val="22"/>
          <w:shd w:val="clear" w:color="auto" w:fill="FFFFFF"/>
        </w:rPr>
        <w:lastRenderedPageBreak/>
        <w:t>Cluster</w:t>
      </w:r>
      <w:r w:rsidR="00F91340">
        <w:rPr>
          <w:rFonts w:asciiTheme="minorHAnsi" w:hAnsiTheme="minorHAnsi" w:cstheme="minorHAnsi"/>
          <w:b/>
          <w:bCs/>
          <w:color w:val="1F3864" w:themeColor="accent1" w:themeShade="80"/>
          <w:sz w:val="22"/>
          <w:szCs w:val="22"/>
          <w:shd w:val="clear" w:color="auto" w:fill="FFFFFF"/>
        </w:rPr>
        <w:t xml:space="preserve"> </w:t>
      </w:r>
      <w:r>
        <w:rPr>
          <w:rFonts w:asciiTheme="minorHAnsi" w:hAnsiTheme="minorHAnsi" w:cstheme="minorHAnsi"/>
          <w:b/>
          <w:bCs/>
          <w:color w:val="1F3864" w:themeColor="accent1" w:themeShade="80"/>
          <w:sz w:val="22"/>
          <w:szCs w:val="22"/>
          <w:shd w:val="clear" w:color="auto" w:fill="FFFFFF"/>
        </w:rPr>
        <w:t>upgrade</w:t>
      </w:r>
      <w:r w:rsidR="00F91340">
        <w:rPr>
          <w:rFonts w:asciiTheme="minorHAnsi" w:hAnsiTheme="minorHAnsi" w:cstheme="minorHAnsi"/>
          <w:b/>
          <w:bCs/>
          <w:color w:val="1F3864" w:themeColor="accent1" w:themeShade="80"/>
          <w:sz w:val="22"/>
          <w:szCs w:val="22"/>
          <w:shd w:val="clear" w:color="auto" w:fill="FFFFFF"/>
        </w:rPr>
        <w:t xml:space="preserve"> </w:t>
      </w:r>
      <w:r>
        <w:rPr>
          <w:rFonts w:asciiTheme="minorHAnsi" w:hAnsiTheme="minorHAnsi" w:cstheme="minorHAnsi"/>
          <w:b/>
          <w:bCs/>
          <w:color w:val="1F3864" w:themeColor="accent1" w:themeShade="80"/>
          <w:sz w:val="22"/>
          <w:szCs w:val="22"/>
          <w:shd w:val="clear" w:color="auto" w:fill="FFFFFF"/>
        </w:rPr>
        <w:t>Process</w:t>
      </w:r>
    </w:p>
    <w:p w14:paraId="65A84146" w14:textId="77777777" w:rsidR="00A31095" w:rsidRDefault="00A31095" w:rsidP="00762C8E">
      <w:pPr>
        <w:tabs>
          <w:tab w:val="left" w:pos="972"/>
        </w:tabs>
        <w:rPr>
          <w:rFonts w:cstheme="minorHAnsi"/>
          <w:lang w:val="en-US"/>
        </w:rPr>
      </w:pPr>
    </w:p>
    <w:p w14:paraId="0C14E91F" w14:textId="564B9BE2" w:rsidR="00B03266" w:rsidRDefault="00B03266" w:rsidP="00762C8E">
      <w:pPr>
        <w:tabs>
          <w:tab w:val="left" w:pos="972"/>
        </w:tabs>
        <w:rPr>
          <w:rFonts w:cstheme="minorHAnsi"/>
          <w:lang w:val="en-US"/>
        </w:rPr>
      </w:pPr>
    </w:p>
    <w:p w14:paraId="2DA81D45" w14:textId="1AC513D1" w:rsidR="007864EB" w:rsidRDefault="007864EB" w:rsidP="00762C8E">
      <w:pPr>
        <w:tabs>
          <w:tab w:val="left" w:pos="972"/>
        </w:tabs>
        <w:rPr>
          <w:rFonts w:cstheme="minorHAnsi"/>
          <w:lang w:val="en-US"/>
        </w:rPr>
      </w:pPr>
      <w:r>
        <w:rPr>
          <w:noProof/>
        </w:rPr>
        <w:drawing>
          <wp:inline distT="0" distB="0" distL="0" distR="0" wp14:anchorId="360C5BEA" wp14:editId="6ECA1FB6">
            <wp:extent cx="5731510" cy="1460500"/>
            <wp:effectExtent l="0" t="0" r="2540" b="6350"/>
            <wp:docPr id="4" name="Picture 4"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imeline&#10;&#10;Description automatically generated"/>
                    <pic:cNvPicPr/>
                  </pic:nvPicPr>
                  <pic:blipFill>
                    <a:blip r:embed="rId10"/>
                    <a:stretch>
                      <a:fillRect/>
                    </a:stretch>
                  </pic:blipFill>
                  <pic:spPr>
                    <a:xfrm>
                      <a:off x="0" y="0"/>
                      <a:ext cx="5731510" cy="1460500"/>
                    </a:xfrm>
                    <a:prstGeom prst="rect">
                      <a:avLst/>
                    </a:prstGeom>
                  </pic:spPr>
                </pic:pic>
              </a:graphicData>
            </a:graphic>
          </wp:inline>
        </w:drawing>
      </w:r>
    </w:p>
    <w:p w14:paraId="1595FBFD" w14:textId="35F0E231" w:rsidR="009E7F22" w:rsidRDefault="009E7F22" w:rsidP="00762C8E">
      <w:pPr>
        <w:tabs>
          <w:tab w:val="left" w:pos="972"/>
        </w:tabs>
        <w:rPr>
          <w:rFonts w:cstheme="minorHAnsi"/>
          <w:lang w:val="en-US"/>
        </w:rPr>
      </w:pPr>
    </w:p>
    <w:p w14:paraId="75223E00" w14:textId="0A01D4B0" w:rsidR="009E7F22" w:rsidRDefault="009E7F22" w:rsidP="00762C8E">
      <w:pPr>
        <w:tabs>
          <w:tab w:val="left" w:pos="972"/>
        </w:tabs>
        <w:rPr>
          <w:rFonts w:cstheme="minorHAnsi"/>
          <w:lang w:val="en-US"/>
        </w:rPr>
      </w:pPr>
      <w:r>
        <w:rPr>
          <w:rFonts w:cstheme="minorHAnsi"/>
          <w:lang w:val="en-US"/>
        </w:rPr>
        <w:t>ETCD is third party component it can be</w:t>
      </w:r>
      <w:r w:rsidR="00FD5659">
        <w:rPr>
          <w:rFonts w:cstheme="minorHAnsi"/>
          <w:lang w:val="en-US"/>
        </w:rPr>
        <w:t xml:space="preserve"> </w:t>
      </w:r>
      <w:proofErr w:type="spellStart"/>
      <w:r w:rsidR="00FD5659">
        <w:rPr>
          <w:rFonts w:cstheme="minorHAnsi"/>
          <w:lang w:val="en-US"/>
        </w:rPr>
        <w:t>dif</w:t>
      </w:r>
      <w:proofErr w:type="spellEnd"/>
      <w:r w:rsidR="00FD5659">
        <w:rPr>
          <w:rFonts w:cstheme="minorHAnsi"/>
          <w:lang w:val="en-US"/>
        </w:rPr>
        <w:t xml:space="preserve"> version.</w:t>
      </w:r>
    </w:p>
    <w:p w14:paraId="03492129" w14:textId="2789C9DF" w:rsidR="00730100" w:rsidRDefault="00730100" w:rsidP="00762C8E">
      <w:pPr>
        <w:tabs>
          <w:tab w:val="left" w:pos="972"/>
        </w:tabs>
        <w:rPr>
          <w:rFonts w:cstheme="minorHAnsi"/>
          <w:lang w:val="en-US"/>
        </w:rPr>
      </w:pPr>
    </w:p>
    <w:p w14:paraId="6C123309" w14:textId="5C5ACF9F" w:rsidR="00730100" w:rsidRPr="00730100" w:rsidRDefault="00730100" w:rsidP="00762C8E">
      <w:pPr>
        <w:tabs>
          <w:tab w:val="left" w:pos="972"/>
        </w:tabs>
        <w:rPr>
          <w:rFonts w:cstheme="minorHAnsi"/>
          <w:b/>
          <w:bCs/>
          <w:lang w:val="en-US"/>
        </w:rPr>
      </w:pPr>
      <w:r w:rsidRPr="00730100">
        <w:rPr>
          <w:rFonts w:cstheme="minorHAnsi"/>
          <w:b/>
          <w:bCs/>
          <w:lang w:val="en-US"/>
        </w:rPr>
        <w:t xml:space="preserve">Kubernetes core </w:t>
      </w:r>
      <w:proofErr w:type="spellStart"/>
      <w:r w:rsidRPr="00730100">
        <w:rPr>
          <w:rFonts w:cstheme="minorHAnsi"/>
          <w:b/>
          <w:bCs/>
          <w:lang w:val="en-US"/>
        </w:rPr>
        <w:t>componenents</w:t>
      </w:r>
      <w:proofErr w:type="spellEnd"/>
    </w:p>
    <w:p w14:paraId="498E0F75" w14:textId="77777777" w:rsidR="00B03266" w:rsidRDefault="00B03266" w:rsidP="00762C8E">
      <w:pPr>
        <w:tabs>
          <w:tab w:val="left" w:pos="972"/>
        </w:tabs>
        <w:rPr>
          <w:rFonts w:cstheme="minorHAnsi"/>
          <w:lang w:val="en-US"/>
        </w:rPr>
      </w:pPr>
    </w:p>
    <w:p w14:paraId="621958A7" w14:textId="4356AB2A" w:rsidR="001D417A" w:rsidRDefault="00117DFB" w:rsidP="00762C8E">
      <w:pPr>
        <w:tabs>
          <w:tab w:val="left" w:pos="972"/>
        </w:tabs>
        <w:rPr>
          <w:rFonts w:cstheme="minorHAnsi"/>
          <w:lang w:val="en-US"/>
        </w:rPr>
      </w:pPr>
      <w:r>
        <w:rPr>
          <w:noProof/>
        </w:rPr>
        <w:drawing>
          <wp:inline distT="0" distB="0" distL="0" distR="0" wp14:anchorId="6EF13A0E" wp14:editId="68D769FD">
            <wp:extent cx="5731510" cy="2731770"/>
            <wp:effectExtent l="0" t="0" r="2540" b="0"/>
            <wp:docPr id="5" name="Picture 5"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graphical user interface&#10;&#10;Description automatically generated"/>
                    <pic:cNvPicPr/>
                  </pic:nvPicPr>
                  <pic:blipFill>
                    <a:blip r:embed="rId11"/>
                    <a:stretch>
                      <a:fillRect/>
                    </a:stretch>
                  </pic:blipFill>
                  <pic:spPr>
                    <a:xfrm>
                      <a:off x="0" y="0"/>
                      <a:ext cx="5731510" cy="2731770"/>
                    </a:xfrm>
                    <a:prstGeom prst="rect">
                      <a:avLst/>
                    </a:prstGeom>
                  </pic:spPr>
                </pic:pic>
              </a:graphicData>
            </a:graphic>
          </wp:inline>
        </w:drawing>
      </w:r>
    </w:p>
    <w:p w14:paraId="7ACFE718" w14:textId="23F6F150" w:rsidR="001D417A" w:rsidRPr="005A373C" w:rsidRDefault="00BD58CA" w:rsidP="00762C8E">
      <w:pPr>
        <w:tabs>
          <w:tab w:val="left" w:pos="972"/>
        </w:tabs>
        <w:rPr>
          <w:rFonts w:cstheme="minorHAnsi"/>
          <w:lang w:val="en-US"/>
        </w:rPr>
      </w:pPr>
      <w:r>
        <w:rPr>
          <w:rFonts w:cstheme="minorHAnsi"/>
          <w:lang w:val="en-US"/>
        </w:rPr>
        <w:t xml:space="preserve"> </w:t>
      </w:r>
    </w:p>
    <w:p w14:paraId="2FC3EE42" w14:textId="3554688A" w:rsidR="003E67DE" w:rsidRDefault="009F46A8" w:rsidP="00762C8E">
      <w:pPr>
        <w:tabs>
          <w:tab w:val="left" w:pos="972"/>
        </w:tabs>
        <w:rPr>
          <w:rFonts w:cstheme="minorHAnsi"/>
          <w:lang w:val="en-US"/>
        </w:rPr>
      </w:pPr>
      <w:r>
        <w:rPr>
          <w:rFonts w:cstheme="minorHAnsi"/>
          <w:lang w:val="en-US"/>
        </w:rPr>
        <w:t xml:space="preserve">Is it mandatory for all these to have the same </w:t>
      </w:r>
      <w:proofErr w:type="gramStart"/>
      <w:r>
        <w:rPr>
          <w:rFonts w:cstheme="minorHAnsi"/>
          <w:lang w:val="en-US"/>
        </w:rPr>
        <w:t>versions ??</w:t>
      </w:r>
      <w:proofErr w:type="gramEnd"/>
      <w:r w:rsidR="006E0294">
        <w:rPr>
          <w:rFonts w:cstheme="minorHAnsi"/>
          <w:lang w:val="en-US"/>
        </w:rPr>
        <w:t xml:space="preserve">  NO</w:t>
      </w:r>
    </w:p>
    <w:p w14:paraId="023B4C61" w14:textId="579CC58A" w:rsidR="006E0294" w:rsidRDefault="003D4C5C" w:rsidP="00762C8E">
      <w:pPr>
        <w:tabs>
          <w:tab w:val="left" w:pos="972"/>
        </w:tabs>
        <w:rPr>
          <w:rFonts w:cstheme="minorHAnsi"/>
          <w:lang w:val="en-US"/>
        </w:rPr>
      </w:pPr>
      <w:r>
        <w:rPr>
          <w:rFonts w:cstheme="minorHAnsi"/>
          <w:lang w:val="en-US"/>
        </w:rPr>
        <w:t xml:space="preserve">The components can be at </w:t>
      </w:r>
      <w:proofErr w:type="spellStart"/>
      <w:r>
        <w:rPr>
          <w:rFonts w:cstheme="minorHAnsi"/>
          <w:lang w:val="en-US"/>
        </w:rPr>
        <w:t>dif</w:t>
      </w:r>
      <w:proofErr w:type="spellEnd"/>
      <w:r>
        <w:rPr>
          <w:rFonts w:cstheme="minorHAnsi"/>
          <w:lang w:val="en-US"/>
        </w:rPr>
        <w:t xml:space="preserve"> release version since the </w:t>
      </w:r>
      <w:proofErr w:type="spellStart"/>
      <w:r>
        <w:rPr>
          <w:rFonts w:cstheme="minorHAnsi"/>
          <w:lang w:val="en-US"/>
        </w:rPr>
        <w:t>Kube</w:t>
      </w:r>
      <w:proofErr w:type="spellEnd"/>
      <w:r>
        <w:rPr>
          <w:rFonts w:cstheme="minorHAnsi"/>
          <w:lang w:val="en-US"/>
        </w:rPr>
        <w:t xml:space="preserve"> API is the primary component in the control plane and so none of the other components</w:t>
      </w:r>
      <w:r w:rsidR="00987211">
        <w:rPr>
          <w:rFonts w:cstheme="minorHAnsi"/>
          <w:lang w:val="en-US"/>
        </w:rPr>
        <w:t xml:space="preserve"> should ever be at a version higher than the KUBE API server.</w:t>
      </w:r>
      <w:r w:rsidR="00BD58CA">
        <w:rPr>
          <w:rFonts w:cstheme="minorHAnsi"/>
          <w:lang w:val="en-US"/>
        </w:rPr>
        <w:t xml:space="preserve"> But this is not the case with KUBE CONTROL </w:t>
      </w:r>
      <w:proofErr w:type="gramStart"/>
      <w:r w:rsidR="00BD58CA">
        <w:rPr>
          <w:rFonts w:cstheme="minorHAnsi"/>
          <w:lang w:val="en-US"/>
        </w:rPr>
        <w:t>UITILITY  it</w:t>
      </w:r>
      <w:proofErr w:type="gramEnd"/>
      <w:r w:rsidR="00BD58CA">
        <w:rPr>
          <w:rFonts w:cstheme="minorHAnsi"/>
          <w:lang w:val="en-US"/>
        </w:rPr>
        <w:t xml:space="preserve"> could be at 1.11 version higher than the API server 1.10 can be same version as API server or can be lower than API.</w:t>
      </w:r>
    </w:p>
    <w:p w14:paraId="63790F96" w14:textId="519014D7" w:rsidR="009E39E6" w:rsidRDefault="009E39E6" w:rsidP="00762C8E">
      <w:pPr>
        <w:tabs>
          <w:tab w:val="left" w:pos="972"/>
        </w:tabs>
        <w:rPr>
          <w:rFonts w:cstheme="minorHAnsi"/>
          <w:lang w:val="en-US"/>
        </w:rPr>
      </w:pPr>
      <w:r>
        <w:rPr>
          <w:rFonts w:cstheme="minorHAnsi"/>
          <w:lang w:val="en-US"/>
        </w:rPr>
        <w:t>Control manager &amp;&amp; scheduler can be at one version lower.</w:t>
      </w:r>
    </w:p>
    <w:p w14:paraId="1F7C6515" w14:textId="0E7B1010" w:rsidR="009E39E6" w:rsidRDefault="009E39E6" w:rsidP="00762C8E">
      <w:pPr>
        <w:tabs>
          <w:tab w:val="left" w:pos="972"/>
        </w:tabs>
        <w:rPr>
          <w:rFonts w:cstheme="minorHAnsi"/>
          <w:lang w:val="en-US"/>
        </w:rPr>
      </w:pPr>
      <w:proofErr w:type="spellStart"/>
      <w:r>
        <w:rPr>
          <w:rFonts w:cstheme="minorHAnsi"/>
          <w:lang w:val="en-US"/>
        </w:rPr>
        <w:t>Kubelet</w:t>
      </w:r>
      <w:proofErr w:type="spellEnd"/>
      <w:r>
        <w:rPr>
          <w:rFonts w:cstheme="minorHAnsi"/>
          <w:lang w:val="en-US"/>
        </w:rPr>
        <w:t xml:space="preserve"> &amp;&amp; </w:t>
      </w:r>
      <w:proofErr w:type="spellStart"/>
      <w:r>
        <w:rPr>
          <w:rFonts w:cstheme="minorHAnsi"/>
          <w:lang w:val="en-US"/>
        </w:rPr>
        <w:t>Kube</w:t>
      </w:r>
      <w:proofErr w:type="spellEnd"/>
      <w:r>
        <w:rPr>
          <w:rFonts w:cstheme="minorHAnsi"/>
          <w:lang w:val="en-US"/>
        </w:rPr>
        <w:t xml:space="preserve"> schedulers can be at 2 versions lower.</w:t>
      </w:r>
      <w:r w:rsidR="00BD58CA">
        <w:rPr>
          <w:rFonts w:cstheme="minorHAnsi"/>
          <w:lang w:val="en-US"/>
        </w:rPr>
        <w:t xml:space="preserve"> </w:t>
      </w:r>
    </w:p>
    <w:p w14:paraId="7C33404B" w14:textId="5D8D30FE" w:rsidR="006E0294" w:rsidRDefault="00A8618F" w:rsidP="00762C8E">
      <w:pPr>
        <w:tabs>
          <w:tab w:val="left" w:pos="972"/>
        </w:tabs>
        <w:rPr>
          <w:rFonts w:cstheme="minorHAnsi"/>
          <w:lang w:val="en-US"/>
        </w:rPr>
      </w:pPr>
      <w:r>
        <w:rPr>
          <w:rFonts w:cstheme="minorHAnsi"/>
          <w:lang w:val="en-US"/>
        </w:rPr>
        <w:t>We can upgrade component by component if required.</w:t>
      </w:r>
      <w:r w:rsidR="00D5018C">
        <w:rPr>
          <w:rFonts w:cstheme="minorHAnsi"/>
          <w:lang w:val="en-US"/>
        </w:rPr>
        <w:t xml:space="preserve"> </w:t>
      </w:r>
    </w:p>
    <w:p w14:paraId="20D394E7" w14:textId="0C9D5758" w:rsidR="00930B0B" w:rsidRPr="004F0DFF" w:rsidRDefault="00C21E46" w:rsidP="00762C8E">
      <w:pPr>
        <w:tabs>
          <w:tab w:val="left" w:pos="972"/>
        </w:tabs>
        <w:rPr>
          <w:rFonts w:cstheme="minorHAnsi"/>
          <w:b/>
          <w:bCs/>
          <w:lang w:val="en-US"/>
        </w:rPr>
      </w:pPr>
      <w:r w:rsidRPr="004F0DFF">
        <w:rPr>
          <w:rFonts w:cstheme="minorHAnsi"/>
          <w:b/>
          <w:bCs/>
          <w:lang w:val="en-US"/>
        </w:rPr>
        <w:lastRenderedPageBreak/>
        <w:t xml:space="preserve">So when you should </w:t>
      </w:r>
      <w:proofErr w:type="spellStart"/>
      <w:proofErr w:type="gramStart"/>
      <w:r w:rsidRPr="004F0DFF">
        <w:rPr>
          <w:rFonts w:cstheme="minorHAnsi"/>
          <w:b/>
          <w:bCs/>
          <w:lang w:val="en-US"/>
        </w:rPr>
        <w:t>upgragde</w:t>
      </w:r>
      <w:proofErr w:type="spellEnd"/>
      <w:r w:rsidRPr="004F0DFF">
        <w:rPr>
          <w:rFonts w:cstheme="minorHAnsi"/>
          <w:b/>
          <w:bCs/>
          <w:lang w:val="en-US"/>
        </w:rPr>
        <w:t xml:space="preserve"> ??</w:t>
      </w:r>
      <w:proofErr w:type="gramEnd"/>
    </w:p>
    <w:p w14:paraId="698180AB" w14:textId="482198FD" w:rsidR="00930B0B" w:rsidRDefault="00930B0B" w:rsidP="00762C8E">
      <w:pPr>
        <w:tabs>
          <w:tab w:val="left" w:pos="972"/>
        </w:tabs>
        <w:rPr>
          <w:rFonts w:cstheme="minorHAnsi"/>
          <w:lang w:val="en-US"/>
        </w:rPr>
      </w:pPr>
      <w:r>
        <w:rPr>
          <w:noProof/>
        </w:rPr>
        <w:drawing>
          <wp:inline distT="0" distB="0" distL="0" distR="0" wp14:anchorId="4BF703EA" wp14:editId="76136ED4">
            <wp:extent cx="5731510" cy="2437765"/>
            <wp:effectExtent l="0" t="0" r="2540" b="635"/>
            <wp:docPr id="6" name="Picture 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diagram&#10;&#10;Description automatically generated"/>
                    <pic:cNvPicPr/>
                  </pic:nvPicPr>
                  <pic:blipFill>
                    <a:blip r:embed="rId12"/>
                    <a:stretch>
                      <a:fillRect/>
                    </a:stretch>
                  </pic:blipFill>
                  <pic:spPr>
                    <a:xfrm>
                      <a:off x="0" y="0"/>
                      <a:ext cx="5731510" cy="2437765"/>
                    </a:xfrm>
                    <a:prstGeom prst="rect">
                      <a:avLst/>
                    </a:prstGeom>
                  </pic:spPr>
                </pic:pic>
              </a:graphicData>
            </a:graphic>
          </wp:inline>
        </w:drawing>
      </w:r>
    </w:p>
    <w:p w14:paraId="2518C64E" w14:textId="71C0BCE0" w:rsidR="006E0294" w:rsidRDefault="006E0294" w:rsidP="00762C8E">
      <w:pPr>
        <w:tabs>
          <w:tab w:val="left" w:pos="972"/>
        </w:tabs>
        <w:rPr>
          <w:rFonts w:cstheme="minorHAnsi"/>
          <w:lang w:val="en-US"/>
        </w:rPr>
      </w:pPr>
    </w:p>
    <w:p w14:paraId="0A1AD710" w14:textId="053CD1D4" w:rsidR="006F148C" w:rsidRDefault="006F148C" w:rsidP="00762C8E">
      <w:pPr>
        <w:tabs>
          <w:tab w:val="left" w:pos="972"/>
        </w:tabs>
        <w:rPr>
          <w:rFonts w:cstheme="minorHAnsi"/>
          <w:lang w:val="en-US"/>
        </w:rPr>
      </w:pPr>
      <w:r>
        <w:rPr>
          <w:rFonts w:cstheme="minorHAnsi"/>
          <w:lang w:val="en-US"/>
        </w:rPr>
        <w:t xml:space="preserve">At any </w:t>
      </w:r>
      <w:proofErr w:type="gramStart"/>
      <w:r>
        <w:rPr>
          <w:rFonts w:cstheme="minorHAnsi"/>
          <w:lang w:val="en-US"/>
        </w:rPr>
        <w:t>time</w:t>
      </w:r>
      <w:proofErr w:type="gramEnd"/>
      <w:r>
        <w:rPr>
          <w:rFonts w:cstheme="minorHAnsi"/>
          <w:lang w:val="en-US"/>
        </w:rPr>
        <w:t xml:space="preserve"> Kubernetes supports only up to recent three minor version.</w:t>
      </w:r>
      <w:r w:rsidR="005A71FB">
        <w:rPr>
          <w:rFonts w:cstheme="minorHAnsi"/>
          <w:lang w:val="en-US"/>
        </w:rPr>
        <w:t xml:space="preserve"> </w:t>
      </w:r>
      <w:proofErr w:type="gramStart"/>
      <w:r w:rsidR="005A71FB">
        <w:rPr>
          <w:rFonts w:cstheme="minorHAnsi"/>
          <w:lang w:val="en-US"/>
        </w:rPr>
        <w:t>So</w:t>
      </w:r>
      <w:proofErr w:type="gramEnd"/>
      <w:r w:rsidR="005A71FB">
        <w:rPr>
          <w:rFonts w:cstheme="minorHAnsi"/>
          <w:lang w:val="en-US"/>
        </w:rPr>
        <w:t xml:space="preserve"> when 13 </w:t>
      </w:r>
      <w:proofErr w:type="spellStart"/>
      <w:r w:rsidR="005A71FB">
        <w:rPr>
          <w:rFonts w:cstheme="minorHAnsi"/>
          <w:lang w:val="en-US"/>
        </w:rPr>
        <w:t>reelase</w:t>
      </w:r>
      <w:proofErr w:type="spellEnd"/>
      <w:r w:rsidR="005A71FB">
        <w:rPr>
          <w:rFonts w:cstheme="minorHAnsi"/>
          <w:lang w:val="en-US"/>
        </w:rPr>
        <w:t xml:space="preserve"> only version 11 13 &amp;&amp; 13 are supported.</w:t>
      </w:r>
      <w:r w:rsidR="00A0620F">
        <w:rPr>
          <w:rFonts w:cstheme="minorHAnsi"/>
          <w:lang w:val="en-US"/>
        </w:rPr>
        <w:t xml:space="preserve"> Do we </w:t>
      </w:r>
      <w:proofErr w:type="spellStart"/>
      <w:r w:rsidR="00A0620F">
        <w:rPr>
          <w:rFonts w:cstheme="minorHAnsi"/>
          <w:lang w:val="en-US"/>
        </w:rPr>
        <w:t>upgrage</w:t>
      </w:r>
      <w:proofErr w:type="spellEnd"/>
      <w:r w:rsidR="00A0620F">
        <w:rPr>
          <w:rFonts w:cstheme="minorHAnsi"/>
          <w:lang w:val="en-US"/>
        </w:rPr>
        <w:t xml:space="preserve"> from 10 to 13 </w:t>
      </w:r>
      <w:proofErr w:type="gramStart"/>
      <w:r w:rsidR="00A0620F">
        <w:rPr>
          <w:rFonts w:cstheme="minorHAnsi"/>
          <w:lang w:val="en-US"/>
        </w:rPr>
        <w:t>directly ??</w:t>
      </w:r>
      <w:proofErr w:type="gramEnd"/>
      <w:r w:rsidR="00A0620F">
        <w:rPr>
          <w:rFonts w:cstheme="minorHAnsi"/>
          <w:lang w:val="en-US"/>
        </w:rPr>
        <w:t xml:space="preserve"> NO</w:t>
      </w:r>
    </w:p>
    <w:p w14:paraId="094A65CB" w14:textId="660151BE" w:rsidR="00A0620F" w:rsidRDefault="003E6FCF" w:rsidP="00762C8E">
      <w:pPr>
        <w:tabs>
          <w:tab w:val="left" w:pos="972"/>
        </w:tabs>
        <w:rPr>
          <w:rFonts w:cstheme="minorHAnsi"/>
          <w:lang w:val="en-US"/>
        </w:rPr>
      </w:pPr>
      <w:r>
        <w:rPr>
          <w:rFonts w:cstheme="minorHAnsi"/>
          <w:lang w:val="en-US"/>
        </w:rPr>
        <w:t>Recommend approach is to upgrade one minor version at a time 10 to 11 to 12 to 13.</w:t>
      </w:r>
    </w:p>
    <w:p w14:paraId="467B0C7C" w14:textId="21357BEF" w:rsidR="003C0A2D" w:rsidRPr="00703237" w:rsidRDefault="0021438E" w:rsidP="00762C8E">
      <w:pPr>
        <w:tabs>
          <w:tab w:val="left" w:pos="972"/>
        </w:tabs>
        <w:rPr>
          <w:rFonts w:cstheme="minorHAnsi"/>
          <w:b/>
          <w:bCs/>
          <w:lang w:val="en-US"/>
        </w:rPr>
      </w:pPr>
      <w:r w:rsidRPr="00703237">
        <w:rPr>
          <w:rFonts w:cstheme="minorHAnsi"/>
          <w:b/>
          <w:bCs/>
          <w:lang w:val="en-US"/>
        </w:rPr>
        <w:t xml:space="preserve">The upgrade process is </w:t>
      </w:r>
      <w:proofErr w:type="gramStart"/>
      <w:r w:rsidRPr="00703237">
        <w:rPr>
          <w:rFonts w:cstheme="minorHAnsi"/>
          <w:b/>
          <w:bCs/>
          <w:lang w:val="en-US"/>
        </w:rPr>
        <w:t>depends</w:t>
      </w:r>
      <w:proofErr w:type="gramEnd"/>
      <w:r w:rsidRPr="00703237">
        <w:rPr>
          <w:rFonts w:cstheme="minorHAnsi"/>
          <w:b/>
          <w:bCs/>
          <w:lang w:val="en-US"/>
        </w:rPr>
        <w:t xml:space="preserve"> on how the cluster is set up.</w:t>
      </w:r>
    </w:p>
    <w:p w14:paraId="4315903F" w14:textId="4662F0AE" w:rsidR="003C0A2D" w:rsidRDefault="003C0A2D" w:rsidP="00762C8E">
      <w:pPr>
        <w:tabs>
          <w:tab w:val="left" w:pos="972"/>
        </w:tabs>
        <w:rPr>
          <w:rFonts w:cstheme="minorHAnsi"/>
          <w:lang w:val="en-US"/>
        </w:rPr>
      </w:pPr>
      <w:r>
        <w:rPr>
          <w:noProof/>
        </w:rPr>
        <w:drawing>
          <wp:inline distT="0" distB="0" distL="0" distR="0" wp14:anchorId="48A9D035" wp14:editId="6DCA72A6">
            <wp:extent cx="5731510" cy="2299335"/>
            <wp:effectExtent l="0" t="0" r="2540" b="5715"/>
            <wp:docPr id="8" name="Picture 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10;&#10;Description automatically generated"/>
                    <pic:cNvPicPr/>
                  </pic:nvPicPr>
                  <pic:blipFill>
                    <a:blip r:embed="rId13"/>
                    <a:stretch>
                      <a:fillRect/>
                    </a:stretch>
                  </pic:blipFill>
                  <pic:spPr>
                    <a:xfrm>
                      <a:off x="0" y="0"/>
                      <a:ext cx="5731510" cy="2299335"/>
                    </a:xfrm>
                    <a:prstGeom prst="rect">
                      <a:avLst/>
                    </a:prstGeom>
                  </pic:spPr>
                </pic:pic>
              </a:graphicData>
            </a:graphic>
          </wp:inline>
        </w:drawing>
      </w:r>
    </w:p>
    <w:p w14:paraId="5CB80E36" w14:textId="1C062701" w:rsidR="0082597D" w:rsidRDefault="0082597D" w:rsidP="00762C8E">
      <w:pPr>
        <w:tabs>
          <w:tab w:val="left" w:pos="972"/>
        </w:tabs>
        <w:rPr>
          <w:rFonts w:cstheme="minorHAnsi"/>
          <w:lang w:val="en-US"/>
        </w:rPr>
      </w:pPr>
    </w:p>
    <w:p w14:paraId="33130EBB" w14:textId="7D28ECB4" w:rsidR="0082597D" w:rsidRDefault="0082597D" w:rsidP="00762C8E">
      <w:pPr>
        <w:tabs>
          <w:tab w:val="left" w:pos="972"/>
        </w:tabs>
        <w:rPr>
          <w:rFonts w:cstheme="minorHAnsi"/>
          <w:lang w:val="en-US"/>
        </w:rPr>
      </w:pPr>
    </w:p>
    <w:p w14:paraId="260DAE40" w14:textId="7C9E5276" w:rsidR="0082597D" w:rsidRDefault="00FC42B9" w:rsidP="00762C8E">
      <w:pPr>
        <w:tabs>
          <w:tab w:val="left" w:pos="972"/>
        </w:tabs>
        <w:rPr>
          <w:rFonts w:cstheme="minorHAnsi"/>
          <w:b/>
          <w:bCs/>
          <w:lang w:val="en-US"/>
        </w:rPr>
      </w:pPr>
      <w:r w:rsidRPr="00B3669A">
        <w:rPr>
          <w:rFonts w:cstheme="minorHAnsi"/>
          <w:b/>
          <w:bCs/>
          <w:lang w:val="en-US"/>
        </w:rPr>
        <w:t>Master Node upgrade</w:t>
      </w:r>
    </w:p>
    <w:p w14:paraId="60CE6B95" w14:textId="6A021090" w:rsidR="00BE762D" w:rsidRDefault="00BE762D" w:rsidP="00BE762D">
      <w:pPr>
        <w:rPr>
          <w:rFonts w:cstheme="minorHAnsi"/>
          <w:b/>
          <w:bCs/>
          <w:lang w:val="en-US"/>
        </w:rPr>
      </w:pPr>
    </w:p>
    <w:p w14:paraId="6C42518E" w14:textId="06ADB9D9" w:rsidR="00BE762D" w:rsidRDefault="00BE762D" w:rsidP="00BE762D">
      <w:pPr>
        <w:rPr>
          <w:rFonts w:cstheme="minorHAnsi"/>
          <w:lang w:val="en-US"/>
        </w:rPr>
      </w:pPr>
      <w:r>
        <w:rPr>
          <w:rFonts w:cstheme="minorHAnsi"/>
          <w:lang w:val="en-US"/>
        </w:rPr>
        <w:t>1</w:t>
      </w:r>
      <w:r w:rsidRPr="00BE762D">
        <w:rPr>
          <w:rFonts w:cstheme="minorHAnsi"/>
          <w:vertAlign w:val="superscript"/>
          <w:lang w:val="en-US"/>
        </w:rPr>
        <w:t>st</w:t>
      </w:r>
      <w:r>
        <w:rPr>
          <w:rFonts w:cstheme="minorHAnsi"/>
          <w:lang w:val="en-US"/>
        </w:rPr>
        <w:t xml:space="preserve"> upgrade your master nodes and then upgrade the worker </w:t>
      </w:r>
      <w:proofErr w:type="gramStart"/>
      <w:r>
        <w:rPr>
          <w:rFonts w:cstheme="minorHAnsi"/>
          <w:lang w:val="en-US"/>
        </w:rPr>
        <w:t>nodes ,</w:t>
      </w:r>
      <w:proofErr w:type="gramEnd"/>
      <w:r>
        <w:rPr>
          <w:rFonts w:cstheme="minorHAnsi"/>
          <w:lang w:val="en-US"/>
        </w:rPr>
        <w:t xml:space="preserve"> while the master node is being upgraded , the control plane component such as API server , scheduler , controller goes down briefly . The master going down does not mean worker nodes and application are impacted</w:t>
      </w:r>
      <w:r w:rsidR="00A76544">
        <w:rPr>
          <w:rFonts w:cstheme="minorHAnsi"/>
          <w:lang w:val="en-US"/>
        </w:rPr>
        <w:t>. All workloads hosted on the worker nodes continue to serve users as normal.</w:t>
      </w:r>
    </w:p>
    <w:p w14:paraId="51BF5F4C" w14:textId="2A1DA430" w:rsidR="00D95F70" w:rsidRPr="00BE762D" w:rsidRDefault="00D95F70" w:rsidP="00BE762D">
      <w:pPr>
        <w:rPr>
          <w:rFonts w:cstheme="minorHAnsi"/>
          <w:lang w:val="en-US"/>
        </w:rPr>
      </w:pPr>
      <w:r>
        <w:rPr>
          <w:rFonts w:cstheme="minorHAnsi"/>
          <w:lang w:val="en-US"/>
        </w:rPr>
        <w:lastRenderedPageBreak/>
        <w:t>Since the master is down, all management functions are down.</w:t>
      </w:r>
      <w:r w:rsidR="006A1167">
        <w:rPr>
          <w:rFonts w:cstheme="minorHAnsi"/>
          <w:lang w:val="en-US"/>
        </w:rPr>
        <w:t xml:space="preserve"> You cannot access the cluster, cannot create new or delete the pod. If the pod is </w:t>
      </w:r>
      <w:proofErr w:type="gramStart"/>
      <w:r w:rsidR="006A1167">
        <w:rPr>
          <w:rFonts w:cstheme="minorHAnsi"/>
          <w:lang w:val="en-US"/>
        </w:rPr>
        <w:t>failed</w:t>
      </w:r>
      <w:proofErr w:type="gramEnd"/>
      <w:r w:rsidR="006A1167">
        <w:rPr>
          <w:rFonts w:cstheme="minorHAnsi"/>
          <w:lang w:val="en-US"/>
        </w:rPr>
        <w:t xml:space="preserve"> no new pod will get created.</w:t>
      </w:r>
      <w:r w:rsidR="00123BDD">
        <w:rPr>
          <w:rFonts w:cstheme="minorHAnsi"/>
          <w:lang w:val="en-US"/>
        </w:rPr>
        <w:t xml:space="preserve"> But as long as the nodes and the pods are up, your application should be </w:t>
      </w:r>
      <w:proofErr w:type="gramStart"/>
      <w:r w:rsidR="00123BDD">
        <w:rPr>
          <w:rFonts w:cstheme="minorHAnsi"/>
          <w:lang w:val="en-US"/>
        </w:rPr>
        <w:t>up</w:t>
      </w:r>
      <w:proofErr w:type="gramEnd"/>
      <w:r w:rsidR="00123BDD">
        <w:rPr>
          <w:rFonts w:cstheme="minorHAnsi"/>
          <w:lang w:val="en-US"/>
        </w:rPr>
        <w:t xml:space="preserve"> and users will not be impacted.</w:t>
      </w:r>
    </w:p>
    <w:p w14:paraId="131FAFCE" w14:textId="584623B4" w:rsidR="0082597D" w:rsidRDefault="006B42C3" w:rsidP="00762C8E">
      <w:pPr>
        <w:tabs>
          <w:tab w:val="left" w:pos="972"/>
        </w:tabs>
        <w:rPr>
          <w:rFonts w:cstheme="minorHAnsi"/>
          <w:lang w:val="en-US"/>
        </w:rPr>
      </w:pPr>
      <w:r>
        <w:rPr>
          <w:noProof/>
        </w:rPr>
        <w:drawing>
          <wp:inline distT="0" distB="0" distL="0" distR="0" wp14:anchorId="15D49552" wp14:editId="7A8A8EDD">
            <wp:extent cx="5731510" cy="2541905"/>
            <wp:effectExtent l="0" t="0" r="2540" b="0"/>
            <wp:docPr id="9" name="Picture 9" descr="A group of cell phon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group of cell phones&#10;&#10;Description automatically generated with low confidence"/>
                    <pic:cNvPicPr/>
                  </pic:nvPicPr>
                  <pic:blipFill>
                    <a:blip r:embed="rId14"/>
                    <a:stretch>
                      <a:fillRect/>
                    </a:stretch>
                  </pic:blipFill>
                  <pic:spPr>
                    <a:xfrm>
                      <a:off x="0" y="0"/>
                      <a:ext cx="5731510" cy="2541905"/>
                    </a:xfrm>
                    <a:prstGeom prst="rect">
                      <a:avLst/>
                    </a:prstGeom>
                  </pic:spPr>
                </pic:pic>
              </a:graphicData>
            </a:graphic>
          </wp:inline>
        </w:drawing>
      </w:r>
    </w:p>
    <w:p w14:paraId="6E4F95D5" w14:textId="7E33ED42" w:rsidR="0082597D" w:rsidRDefault="0082597D" w:rsidP="00762C8E">
      <w:pPr>
        <w:tabs>
          <w:tab w:val="left" w:pos="972"/>
        </w:tabs>
        <w:rPr>
          <w:rFonts w:cstheme="minorHAnsi"/>
          <w:lang w:val="en-US"/>
        </w:rPr>
      </w:pPr>
    </w:p>
    <w:p w14:paraId="2921F7F0" w14:textId="77777777" w:rsidR="0082597D" w:rsidRDefault="0082597D" w:rsidP="00762C8E">
      <w:pPr>
        <w:tabs>
          <w:tab w:val="left" w:pos="972"/>
        </w:tabs>
        <w:rPr>
          <w:rFonts w:cstheme="minorHAnsi"/>
          <w:lang w:val="en-US"/>
        </w:rPr>
      </w:pPr>
    </w:p>
    <w:p w14:paraId="0C53673D" w14:textId="4FF43C7A" w:rsidR="003E67DE" w:rsidRPr="006A019E" w:rsidRDefault="006A019E" w:rsidP="00762C8E">
      <w:pPr>
        <w:tabs>
          <w:tab w:val="left" w:pos="972"/>
        </w:tabs>
        <w:rPr>
          <w:rFonts w:cstheme="minorHAnsi"/>
          <w:b/>
          <w:bCs/>
          <w:lang w:val="en-US"/>
        </w:rPr>
      </w:pPr>
      <w:r w:rsidRPr="006A019E">
        <w:rPr>
          <w:rFonts w:cstheme="minorHAnsi"/>
          <w:b/>
          <w:bCs/>
          <w:lang w:val="en-US"/>
        </w:rPr>
        <w:t>Worker Nodes Upgrade process</w:t>
      </w:r>
    </w:p>
    <w:p w14:paraId="4AA4ABF4" w14:textId="2A659312" w:rsidR="003E67DE" w:rsidRDefault="003E67DE" w:rsidP="00762C8E">
      <w:pPr>
        <w:tabs>
          <w:tab w:val="left" w:pos="972"/>
        </w:tabs>
        <w:rPr>
          <w:rFonts w:cstheme="minorHAnsi"/>
          <w:lang w:val="en-US"/>
        </w:rPr>
      </w:pPr>
    </w:p>
    <w:p w14:paraId="18F3A9C4" w14:textId="3747D8A7" w:rsidR="00610B9B" w:rsidRDefault="006A019E" w:rsidP="00762C8E">
      <w:pPr>
        <w:tabs>
          <w:tab w:val="left" w:pos="972"/>
        </w:tabs>
        <w:rPr>
          <w:rFonts w:cstheme="minorHAnsi"/>
          <w:b/>
          <w:bCs/>
          <w:lang w:val="en-US"/>
        </w:rPr>
      </w:pPr>
      <w:r w:rsidRPr="007C07ED">
        <w:rPr>
          <w:rFonts w:cstheme="minorHAnsi"/>
          <w:b/>
          <w:bCs/>
          <w:lang w:val="en-US"/>
        </w:rPr>
        <w:t xml:space="preserve">Strategy </w:t>
      </w:r>
      <w:proofErr w:type="gramStart"/>
      <w:r w:rsidRPr="007C07ED">
        <w:rPr>
          <w:rFonts w:cstheme="minorHAnsi"/>
          <w:b/>
          <w:bCs/>
          <w:lang w:val="en-US"/>
        </w:rPr>
        <w:t>one</w:t>
      </w:r>
      <w:r w:rsidR="002D416A">
        <w:rPr>
          <w:rFonts w:cstheme="minorHAnsi"/>
          <w:b/>
          <w:bCs/>
          <w:lang w:val="en-US"/>
        </w:rPr>
        <w:t xml:space="preserve"> :</w:t>
      </w:r>
      <w:proofErr w:type="gramEnd"/>
      <w:r w:rsidR="002D416A">
        <w:rPr>
          <w:rFonts w:cstheme="minorHAnsi"/>
          <w:b/>
          <w:bCs/>
          <w:lang w:val="en-US"/>
        </w:rPr>
        <w:t xml:space="preserve">: </w:t>
      </w:r>
      <w:r w:rsidR="00515BA8">
        <w:rPr>
          <w:rFonts w:cstheme="minorHAnsi"/>
          <w:b/>
          <w:bCs/>
          <w:lang w:val="en-US"/>
        </w:rPr>
        <w:t>All at ONCE</w:t>
      </w:r>
    </w:p>
    <w:p w14:paraId="5A4F3D15" w14:textId="3C151EA5" w:rsidR="008B7C1C" w:rsidRDefault="008B7C1C" w:rsidP="00762C8E">
      <w:pPr>
        <w:tabs>
          <w:tab w:val="left" w:pos="972"/>
        </w:tabs>
        <w:rPr>
          <w:rFonts w:cstheme="minorHAnsi"/>
          <w:b/>
          <w:bCs/>
          <w:lang w:val="en-US"/>
        </w:rPr>
      </w:pPr>
      <w:r w:rsidRPr="007C07ED">
        <w:rPr>
          <w:rFonts w:cstheme="minorHAnsi"/>
          <w:b/>
          <w:bCs/>
          <w:lang w:val="en-US"/>
        </w:rPr>
        <w:t xml:space="preserve">Strategy </w:t>
      </w:r>
      <w:proofErr w:type="gramStart"/>
      <w:r>
        <w:rPr>
          <w:rFonts w:cstheme="minorHAnsi"/>
          <w:b/>
          <w:bCs/>
          <w:lang w:val="en-US"/>
        </w:rPr>
        <w:t>TWO</w:t>
      </w:r>
      <w:r>
        <w:rPr>
          <w:rFonts w:cstheme="minorHAnsi"/>
          <w:b/>
          <w:bCs/>
          <w:lang w:val="en-US"/>
        </w:rPr>
        <w:t xml:space="preserve"> :</w:t>
      </w:r>
      <w:proofErr w:type="gramEnd"/>
      <w:r>
        <w:rPr>
          <w:rFonts w:cstheme="minorHAnsi"/>
          <w:b/>
          <w:bCs/>
          <w:lang w:val="en-US"/>
        </w:rPr>
        <w:t xml:space="preserve">: </w:t>
      </w:r>
      <w:r w:rsidR="0075360B">
        <w:rPr>
          <w:rFonts w:cstheme="minorHAnsi"/>
          <w:b/>
          <w:bCs/>
          <w:lang w:val="en-US"/>
        </w:rPr>
        <w:t>One at a Time</w:t>
      </w:r>
    </w:p>
    <w:p w14:paraId="74A0F002" w14:textId="5E6834D9" w:rsidR="00E70E92" w:rsidRDefault="00E70E92" w:rsidP="00E70E92">
      <w:pPr>
        <w:tabs>
          <w:tab w:val="left" w:pos="972"/>
        </w:tabs>
        <w:rPr>
          <w:rFonts w:cstheme="minorHAnsi"/>
          <w:b/>
          <w:bCs/>
          <w:lang w:val="en-US"/>
        </w:rPr>
      </w:pPr>
      <w:r w:rsidRPr="007C07ED">
        <w:rPr>
          <w:rFonts w:cstheme="minorHAnsi"/>
          <w:b/>
          <w:bCs/>
          <w:lang w:val="en-US"/>
        </w:rPr>
        <w:t xml:space="preserve">Strategy </w:t>
      </w:r>
      <w:proofErr w:type="gramStart"/>
      <w:r>
        <w:rPr>
          <w:rFonts w:cstheme="minorHAnsi"/>
          <w:b/>
          <w:bCs/>
          <w:lang w:val="en-US"/>
        </w:rPr>
        <w:t>Three</w:t>
      </w:r>
      <w:r>
        <w:rPr>
          <w:rFonts w:cstheme="minorHAnsi"/>
          <w:b/>
          <w:bCs/>
          <w:lang w:val="en-US"/>
        </w:rPr>
        <w:t xml:space="preserve"> :</w:t>
      </w:r>
      <w:proofErr w:type="gramEnd"/>
      <w:r>
        <w:rPr>
          <w:rFonts w:cstheme="minorHAnsi"/>
          <w:b/>
          <w:bCs/>
          <w:lang w:val="en-US"/>
        </w:rPr>
        <w:t xml:space="preserve">: </w:t>
      </w:r>
      <w:r>
        <w:rPr>
          <w:rFonts w:cstheme="minorHAnsi"/>
          <w:b/>
          <w:bCs/>
          <w:lang w:val="en-US"/>
        </w:rPr>
        <w:t>Add new nodes to the cluster</w:t>
      </w:r>
      <w:r w:rsidR="00E971E3">
        <w:rPr>
          <w:rFonts w:cstheme="minorHAnsi"/>
          <w:b/>
          <w:bCs/>
          <w:lang w:val="en-US"/>
        </w:rPr>
        <w:t xml:space="preserve"> with newer ver</w:t>
      </w:r>
      <w:r w:rsidR="003B7ADF">
        <w:rPr>
          <w:rFonts w:cstheme="minorHAnsi"/>
          <w:b/>
          <w:bCs/>
          <w:lang w:val="en-US"/>
        </w:rPr>
        <w:t>sion</w:t>
      </w:r>
    </w:p>
    <w:p w14:paraId="114574EA" w14:textId="77777777" w:rsidR="00E70E92" w:rsidRDefault="00E70E92" w:rsidP="00762C8E">
      <w:pPr>
        <w:tabs>
          <w:tab w:val="left" w:pos="972"/>
        </w:tabs>
        <w:rPr>
          <w:rFonts w:cstheme="minorHAnsi"/>
          <w:b/>
          <w:bCs/>
          <w:lang w:val="en-US"/>
        </w:rPr>
      </w:pPr>
    </w:p>
    <w:p w14:paraId="60DBDDFE" w14:textId="77777777" w:rsidR="00610B9B" w:rsidRPr="007C07ED" w:rsidRDefault="00610B9B" w:rsidP="00762C8E">
      <w:pPr>
        <w:tabs>
          <w:tab w:val="left" w:pos="972"/>
        </w:tabs>
        <w:rPr>
          <w:rFonts w:cstheme="minorHAnsi"/>
          <w:b/>
          <w:bCs/>
          <w:lang w:val="en-US"/>
        </w:rPr>
      </w:pPr>
    </w:p>
    <w:p w14:paraId="1EDCBA14" w14:textId="6DE04637" w:rsidR="006A019E" w:rsidRDefault="006A019E" w:rsidP="00762C8E">
      <w:pPr>
        <w:tabs>
          <w:tab w:val="left" w:pos="972"/>
        </w:tabs>
        <w:rPr>
          <w:rFonts w:cstheme="minorHAnsi"/>
          <w:lang w:val="en-US"/>
        </w:rPr>
      </w:pPr>
      <w:r>
        <w:rPr>
          <w:noProof/>
        </w:rPr>
        <w:drawing>
          <wp:inline distT="0" distB="0" distL="0" distR="0" wp14:anchorId="0409A7BA" wp14:editId="4AB07161">
            <wp:extent cx="5731510" cy="2651760"/>
            <wp:effectExtent l="0" t="0" r="2540" b="0"/>
            <wp:docPr id="10" name="Picture 10" descr="A screenshot of a cell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ell phone&#10;&#10;Description automatically generated with low confidence"/>
                    <pic:cNvPicPr/>
                  </pic:nvPicPr>
                  <pic:blipFill>
                    <a:blip r:embed="rId15"/>
                    <a:stretch>
                      <a:fillRect/>
                    </a:stretch>
                  </pic:blipFill>
                  <pic:spPr>
                    <a:xfrm>
                      <a:off x="0" y="0"/>
                      <a:ext cx="5731510" cy="2651760"/>
                    </a:xfrm>
                    <a:prstGeom prst="rect">
                      <a:avLst/>
                    </a:prstGeom>
                  </pic:spPr>
                </pic:pic>
              </a:graphicData>
            </a:graphic>
          </wp:inline>
        </w:drawing>
      </w:r>
    </w:p>
    <w:p w14:paraId="4FF2B03A" w14:textId="7A23A74B" w:rsidR="00610B9B" w:rsidRDefault="00610B9B" w:rsidP="00762C8E">
      <w:pPr>
        <w:tabs>
          <w:tab w:val="left" w:pos="972"/>
        </w:tabs>
        <w:rPr>
          <w:rFonts w:cstheme="minorHAnsi"/>
          <w:lang w:val="en-US"/>
        </w:rPr>
      </w:pPr>
      <w:r>
        <w:rPr>
          <w:noProof/>
        </w:rPr>
        <w:lastRenderedPageBreak/>
        <w:drawing>
          <wp:inline distT="0" distB="0" distL="0" distR="0" wp14:anchorId="44D5F14A" wp14:editId="1D4A009C">
            <wp:extent cx="5731510" cy="2635250"/>
            <wp:effectExtent l="0" t="0" r="2540" b="0"/>
            <wp:docPr id="11" name="Picture 11"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application&#10;&#10;Description automatically generated"/>
                    <pic:cNvPicPr/>
                  </pic:nvPicPr>
                  <pic:blipFill>
                    <a:blip r:embed="rId16"/>
                    <a:stretch>
                      <a:fillRect/>
                    </a:stretch>
                  </pic:blipFill>
                  <pic:spPr>
                    <a:xfrm>
                      <a:off x="0" y="0"/>
                      <a:ext cx="5731510" cy="2635250"/>
                    </a:xfrm>
                    <a:prstGeom prst="rect">
                      <a:avLst/>
                    </a:prstGeom>
                  </pic:spPr>
                </pic:pic>
              </a:graphicData>
            </a:graphic>
          </wp:inline>
        </w:drawing>
      </w:r>
    </w:p>
    <w:p w14:paraId="0F929410" w14:textId="0546DCC5" w:rsidR="00610B9B" w:rsidRDefault="00610B9B" w:rsidP="00762C8E">
      <w:pPr>
        <w:tabs>
          <w:tab w:val="left" w:pos="972"/>
        </w:tabs>
        <w:rPr>
          <w:rFonts w:cstheme="minorHAnsi"/>
          <w:lang w:val="en-US"/>
        </w:rPr>
      </w:pPr>
    </w:p>
    <w:p w14:paraId="0A901277" w14:textId="0291A61D" w:rsidR="00610B9B" w:rsidRDefault="00821860" w:rsidP="00762C8E">
      <w:pPr>
        <w:tabs>
          <w:tab w:val="left" w:pos="972"/>
        </w:tabs>
        <w:rPr>
          <w:rFonts w:cstheme="minorHAnsi"/>
          <w:lang w:val="en-US"/>
        </w:rPr>
      </w:pPr>
      <w:r>
        <w:rPr>
          <w:noProof/>
        </w:rPr>
        <w:drawing>
          <wp:inline distT="0" distB="0" distL="0" distR="0" wp14:anchorId="75C48E89" wp14:editId="048A1C2C">
            <wp:extent cx="5731510" cy="2545715"/>
            <wp:effectExtent l="0" t="0" r="2540" b="6985"/>
            <wp:docPr id="12" name="Picture 12" descr="A picture containing 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ext, whiteboard&#10;&#10;Description automatically generated"/>
                    <pic:cNvPicPr/>
                  </pic:nvPicPr>
                  <pic:blipFill>
                    <a:blip r:embed="rId17"/>
                    <a:stretch>
                      <a:fillRect/>
                    </a:stretch>
                  </pic:blipFill>
                  <pic:spPr>
                    <a:xfrm>
                      <a:off x="0" y="0"/>
                      <a:ext cx="5731510" cy="2545715"/>
                    </a:xfrm>
                    <a:prstGeom prst="rect">
                      <a:avLst/>
                    </a:prstGeom>
                  </pic:spPr>
                </pic:pic>
              </a:graphicData>
            </a:graphic>
          </wp:inline>
        </w:drawing>
      </w:r>
    </w:p>
    <w:p w14:paraId="289E62C7" w14:textId="5F4047A2" w:rsidR="0082291A" w:rsidRDefault="0082291A" w:rsidP="00762C8E">
      <w:pPr>
        <w:tabs>
          <w:tab w:val="left" w:pos="972"/>
        </w:tabs>
        <w:rPr>
          <w:rFonts w:cstheme="minorHAnsi"/>
          <w:lang w:val="en-US"/>
        </w:rPr>
      </w:pPr>
    </w:p>
    <w:p w14:paraId="4008EC71" w14:textId="316375AE" w:rsidR="0082291A" w:rsidRDefault="0082291A" w:rsidP="00762C8E">
      <w:pPr>
        <w:tabs>
          <w:tab w:val="left" w:pos="972"/>
        </w:tabs>
        <w:rPr>
          <w:rFonts w:cstheme="minorHAnsi"/>
          <w:lang w:val="en-US"/>
        </w:rPr>
      </w:pPr>
    </w:p>
    <w:p w14:paraId="4FA66AC1" w14:textId="142BC376" w:rsidR="0082291A" w:rsidRDefault="00E46D01" w:rsidP="00762C8E">
      <w:pPr>
        <w:tabs>
          <w:tab w:val="left" w:pos="972"/>
        </w:tabs>
        <w:rPr>
          <w:rFonts w:cstheme="minorHAnsi"/>
          <w:lang w:val="en-US"/>
        </w:rPr>
      </w:pPr>
      <w:r>
        <w:rPr>
          <w:noProof/>
        </w:rPr>
        <w:lastRenderedPageBreak/>
        <w:drawing>
          <wp:inline distT="0" distB="0" distL="0" distR="0" wp14:anchorId="6DF63465" wp14:editId="26D497A6">
            <wp:extent cx="5731510" cy="4467225"/>
            <wp:effectExtent l="0" t="0" r="2540" b="9525"/>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18"/>
                    <a:stretch>
                      <a:fillRect/>
                    </a:stretch>
                  </pic:blipFill>
                  <pic:spPr>
                    <a:xfrm>
                      <a:off x="0" y="0"/>
                      <a:ext cx="5731510" cy="4467225"/>
                    </a:xfrm>
                    <a:prstGeom prst="rect">
                      <a:avLst/>
                    </a:prstGeom>
                  </pic:spPr>
                </pic:pic>
              </a:graphicData>
            </a:graphic>
          </wp:inline>
        </w:drawing>
      </w:r>
    </w:p>
    <w:p w14:paraId="12592CA1" w14:textId="0211DA88" w:rsidR="00610B9B" w:rsidRDefault="00610B9B" w:rsidP="00762C8E">
      <w:pPr>
        <w:tabs>
          <w:tab w:val="left" w:pos="972"/>
        </w:tabs>
        <w:rPr>
          <w:rFonts w:cstheme="minorHAnsi"/>
          <w:lang w:val="en-US"/>
        </w:rPr>
      </w:pPr>
    </w:p>
    <w:p w14:paraId="01F9562C" w14:textId="257610CF" w:rsidR="00610B9B" w:rsidRDefault="001F6978" w:rsidP="00762C8E">
      <w:pPr>
        <w:tabs>
          <w:tab w:val="left" w:pos="972"/>
        </w:tabs>
        <w:rPr>
          <w:rFonts w:cstheme="minorHAnsi"/>
          <w:lang w:val="en-US"/>
        </w:rPr>
      </w:pPr>
      <w:r>
        <w:rPr>
          <w:noProof/>
        </w:rPr>
        <w:lastRenderedPageBreak/>
        <w:drawing>
          <wp:inline distT="0" distB="0" distL="0" distR="0" wp14:anchorId="6CABE058" wp14:editId="305780FF">
            <wp:extent cx="5731510" cy="4420235"/>
            <wp:effectExtent l="0" t="0" r="2540" b="0"/>
            <wp:docPr id="14" name="Picture 1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with medium confidence"/>
                    <pic:cNvPicPr/>
                  </pic:nvPicPr>
                  <pic:blipFill>
                    <a:blip r:embed="rId19"/>
                    <a:stretch>
                      <a:fillRect/>
                    </a:stretch>
                  </pic:blipFill>
                  <pic:spPr>
                    <a:xfrm>
                      <a:off x="0" y="0"/>
                      <a:ext cx="5731510" cy="4420235"/>
                    </a:xfrm>
                    <a:prstGeom prst="rect">
                      <a:avLst/>
                    </a:prstGeom>
                  </pic:spPr>
                </pic:pic>
              </a:graphicData>
            </a:graphic>
          </wp:inline>
        </w:drawing>
      </w:r>
    </w:p>
    <w:p w14:paraId="3D6F8EF8" w14:textId="5839094E" w:rsidR="001331DA" w:rsidRDefault="001331DA" w:rsidP="00762C8E">
      <w:pPr>
        <w:tabs>
          <w:tab w:val="left" w:pos="972"/>
        </w:tabs>
        <w:rPr>
          <w:rFonts w:cstheme="minorHAnsi"/>
          <w:lang w:val="en-US"/>
        </w:rPr>
      </w:pPr>
    </w:p>
    <w:p w14:paraId="1F26E5E1" w14:textId="539BA6B7" w:rsidR="007B1459" w:rsidRPr="00CD1D49" w:rsidRDefault="004C6194" w:rsidP="00762C8E">
      <w:pPr>
        <w:tabs>
          <w:tab w:val="left" w:pos="972"/>
        </w:tabs>
        <w:rPr>
          <w:rFonts w:cstheme="minorHAnsi"/>
          <w:b/>
          <w:bCs/>
          <w:lang w:val="en-US"/>
        </w:rPr>
      </w:pPr>
      <w:proofErr w:type="spellStart"/>
      <w:r>
        <w:rPr>
          <w:rFonts w:cstheme="minorHAnsi"/>
          <w:b/>
          <w:bCs/>
          <w:lang w:val="en-US"/>
        </w:rPr>
        <w:t>WorkNodes</w:t>
      </w:r>
      <w:proofErr w:type="spellEnd"/>
      <w:r w:rsidR="007B1459" w:rsidRPr="00CD1D49">
        <w:rPr>
          <w:rFonts w:cstheme="minorHAnsi"/>
          <w:b/>
          <w:bCs/>
          <w:lang w:val="en-US"/>
        </w:rPr>
        <w:t xml:space="preserve"> Upgrade</w:t>
      </w:r>
    </w:p>
    <w:p w14:paraId="737C5485" w14:textId="7826082A" w:rsidR="001331DA" w:rsidRDefault="001331DA" w:rsidP="00762C8E">
      <w:pPr>
        <w:tabs>
          <w:tab w:val="left" w:pos="972"/>
        </w:tabs>
        <w:rPr>
          <w:rFonts w:cstheme="minorHAnsi"/>
          <w:lang w:val="en-US"/>
        </w:rPr>
      </w:pPr>
      <w:r>
        <w:rPr>
          <w:noProof/>
        </w:rPr>
        <w:drawing>
          <wp:inline distT="0" distB="0" distL="0" distR="0" wp14:anchorId="09F822FD" wp14:editId="059D72EB">
            <wp:extent cx="5731510" cy="2857500"/>
            <wp:effectExtent l="0" t="0" r="2540" b="0"/>
            <wp:docPr id="15" name="Picture 15"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with medium confidence"/>
                    <pic:cNvPicPr/>
                  </pic:nvPicPr>
                  <pic:blipFill>
                    <a:blip r:embed="rId20"/>
                    <a:stretch>
                      <a:fillRect/>
                    </a:stretch>
                  </pic:blipFill>
                  <pic:spPr>
                    <a:xfrm>
                      <a:off x="0" y="0"/>
                      <a:ext cx="5731510" cy="2857500"/>
                    </a:xfrm>
                    <a:prstGeom prst="rect">
                      <a:avLst/>
                    </a:prstGeom>
                  </pic:spPr>
                </pic:pic>
              </a:graphicData>
            </a:graphic>
          </wp:inline>
        </w:drawing>
      </w:r>
    </w:p>
    <w:p w14:paraId="6614290B" w14:textId="2E777984" w:rsidR="00022B01" w:rsidRDefault="00022B01" w:rsidP="00762C8E">
      <w:pPr>
        <w:tabs>
          <w:tab w:val="left" w:pos="972"/>
        </w:tabs>
        <w:rPr>
          <w:rFonts w:cstheme="minorHAnsi"/>
          <w:lang w:val="en-US"/>
        </w:rPr>
      </w:pPr>
    </w:p>
    <w:p w14:paraId="0BC37E2A" w14:textId="116853A2" w:rsidR="00DF425A" w:rsidRDefault="00DF425A" w:rsidP="00762C8E">
      <w:pPr>
        <w:tabs>
          <w:tab w:val="left" w:pos="972"/>
        </w:tabs>
        <w:rPr>
          <w:rFonts w:cstheme="minorHAnsi"/>
          <w:lang w:val="en-US"/>
        </w:rPr>
      </w:pPr>
      <w:r>
        <w:rPr>
          <w:rFonts w:cstheme="minorHAnsi"/>
          <w:lang w:val="en-US"/>
        </w:rPr>
        <w:t xml:space="preserve">$ </w:t>
      </w:r>
      <w:proofErr w:type="spellStart"/>
      <w:r>
        <w:rPr>
          <w:rFonts w:cstheme="minorHAnsi"/>
          <w:lang w:val="en-US"/>
        </w:rPr>
        <w:t>kubectl</w:t>
      </w:r>
      <w:proofErr w:type="spellEnd"/>
      <w:r>
        <w:rPr>
          <w:rFonts w:cstheme="minorHAnsi"/>
          <w:lang w:val="en-US"/>
        </w:rPr>
        <w:t xml:space="preserve"> drain </w:t>
      </w:r>
      <w:proofErr w:type="gramStart"/>
      <w:r>
        <w:rPr>
          <w:rFonts w:cstheme="minorHAnsi"/>
          <w:lang w:val="en-US"/>
        </w:rPr>
        <w:t>node-1</w:t>
      </w:r>
      <w:proofErr w:type="gramEnd"/>
    </w:p>
    <w:p w14:paraId="6A5D2BBD" w14:textId="56206318" w:rsidR="00DF425A" w:rsidRDefault="00DF425A" w:rsidP="00762C8E">
      <w:pPr>
        <w:tabs>
          <w:tab w:val="left" w:pos="972"/>
        </w:tabs>
        <w:rPr>
          <w:rFonts w:cstheme="minorHAnsi"/>
          <w:lang w:val="en-US"/>
        </w:rPr>
      </w:pPr>
      <w:r>
        <w:rPr>
          <w:rFonts w:cstheme="minorHAnsi"/>
          <w:lang w:val="en-US"/>
        </w:rPr>
        <w:t xml:space="preserve">$ apt-get upgrade -y </w:t>
      </w:r>
      <w:proofErr w:type="spellStart"/>
      <w:r>
        <w:rPr>
          <w:rFonts w:cstheme="minorHAnsi"/>
          <w:lang w:val="en-US"/>
        </w:rPr>
        <w:t>kubeadm</w:t>
      </w:r>
      <w:proofErr w:type="spellEnd"/>
      <w:r>
        <w:rPr>
          <w:rFonts w:cstheme="minorHAnsi"/>
          <w:lang w:val="en-US"/>
        </w:rPr>
        <w:t>=1.12.0-00</w:t>
      </w:r>
    </w:p>
    <w:p w14:paraId="338681FC" w14:textId="0FA7C295" w:rsidR="008C1E8F" w:rsidRDefault="008C1E8F" w:rsidP="00762C8E">
      <w:pPr>
        <w:tabs>
          <w:tab w:val="left" w:pos="972"/>
        </w:tabs>
        <w:rPr>
          <w:rFonts w:cstheme="minorHAnsi"/>
          <w:lang w:val="en-US"/>
        </w:rPr>
      </w:pPr>
      <w:r>
        <w:rPr>
          <w:rFonts w:cstheme="minorHAnsi"/>
          <w:lang w:val="en-US"/>
        </w:rPr>
        <w:lastRenderedPageBreak/>
        <w:t xml:space="preserve">$ apt-get upgrade -y </w:t>
      </w:r>
      <w:proofErr w:type="spellStart"/>
      <w:r w:rsidR="00471CF0">
        <w:rPr>
          <w:rFonts w:cstheme="minorHAnsi"/>
          <w:lang w:val="en-US"/>
        </w:rPr>
        <w:t>kubelet</w:t>
      </w:r>
      <w:proofErr w:type="spellEnd"/>
      <w:r>
        <w:rPr>
          <w:rFonts w:cstheme="minorHAnsi"/>
          <w:lang w:val="en-US"/>
        </w:rPr>
        <w:t>=1.12.0-00</w:t>
      </w:r>
    </w:p>
    <w:p w14:paraId="0A430750" w14:textId="4778F779" w:rsidR="00DF425A" w:rsidRDefault="00DF425A" w:rsidP="00762C8E">
      <w:pPr>
        <w:tabs>
          <w:tab w:val="left" w:pos="972"/>
        </w:tabs>
        <w:rPr>
          <w:rFonts w:cstheme="minorHAnsi"/>
          <w:lang w:val="en-US"/>
        </w:rPr>
      </w:pPr>
      <w:r>
        <w:rPr>
          <w:rFonts w:cstheme="minorHAnsi"/>
          <w:lang w:val="en-US"/>
        </w:rPr>
        <w:t xml:space="preserve">$ </w:t>
      </w:r>
      <w:proofErr w:type="spellStart"/>
      <w:r>
        <w:rPr>
          <w:rFonts w:cstheme="minorHAnsi"/>
          <w:lang w:val="en-US"/>
        </w:rPr>
        <w:t>kubeadm</w:t>
      </w:r>
      <w:proofErr w:type="spellEnd"/>
      <w:r>
        <w:rPr>
          <w:rFonts w:cstheme="minorHAnsi"/>
          <w:lang w:val="en-US"/>
        </w:rPr>
        <w:t xml:space="preserve"> upgrade node config –</w:t>
      </w:r>
      <w:proofErr w:type="spellStart"/>
      <w:r>
        <w:rPr>
          <w:rFonts w:cstheme="minorHAnsi"/>
          <w:lang w:val="en-US"/>
        </w:rPr>
        <w:t>kubelet</w:t>
      </w:r>
      <w:proofErr w:type="spellEnd"/>
      <w:r>
        <w:rPr>
          <w:rFonts w:cstheme="minorHAnsi"/>
          <w:lang w:val="en-US"/>
        </w:rPr>
        <w:t>-version v1.12.0</w:t>
      </w:r>
    </w:p>
    <w:p w14:paraId="06BACA82" w14:textId="1EDE849A" w:rsidR="00110361" w:rsidRDefault="00110361" w:rsidP="00762C8E">
      <w:pPr>
        <w:tabs>
          <w:tab w:val="left" w:pos="972"/>
        </w:tabs>
        <w:rPr>
          <w:rFonts w:cstheme="minorHAnsi"/>
          <w:lang w:val="en-US"/>
        </w:rPr>
      </w:pPr>
      <w:r>
        <w:rPr>
          <w:rFonts w:cstheme="minorHAnsi"/>
          <w:lang w:val="en-US"/>
        </w:rPr>
        <w:t xml:space="preserve">$ </w:t>
      </w:r>
      <w:proofErr w:type="spellStart"/>
      <w:r>
        <w:rPr>
          <w:rFonts w:cstheme="minorHAnsi"/>
          <w:lang w:val="en-US"/>
        </w:rPr>
        <w:t>systemctl</w:t>
      </w:r>
      <w:proofErr w:type="spellEnd"/>
      <w:r>
        <w:rPr>
          <w:rFonts w:cstheme="minorHAnsi"/>
          <w:lang w:val="en-US"/>
        </w:rPr>
        <w:t xml:space="preserve"> restart </w:t>
      </w:r>
      <w:proofErr w:type="spellStart"/>
      <w:r>
        <w:rPr>
          <w:rFonts w:cstheme="minorHAnsi"/>
          <w:lang w:val="en-US"/>
        </w:rPr>
        <w:t>kubelet</w:t>
      </w:r>
      <w:proofErr w:type="spellEnd"/>
      <w:r>
        <w:rPr>
          <w:rFonts w:cstheme="minorHAnsi"/>
          <w:lang w:val="en-US"/>
        </w:rPr>
        <w:t xml:space="preserve"> </w:t>
      </w:r>
    </w:p>
    <w:p w14:paraId="5991D74B" w14:textId="102A7403" w:rsidR="00076E0C" w:rsidRDefault="00076E0C" w:rsidP="00762C8E">
      <w:pPr>
        <w:tabs>
          <w:tab w:val="left" w:pos="972"/>
        </w:tabs>
        <w:rPr>
          <w:rFonts w:cstheme="minorHAnsi"/>
          <w:lang w:val="en-US"/>
        </w:rPr>
      </w:pPr>
      <w:r>
        <w:rPr>
          <w:rFonts w:cstheme="minorHAnsi"/>
          <w:lang w:val="en-US"/>
        </w:rPr>
        <w:t xml:space="preserve">$ </w:t>
      </w:r>
      <w:proofErr w:type="spellStart"/>
      <w:r>
        <w:rPr>
          <w:rFonts w:cstheme="minorHAnsi"/>
          <w:lang w:val="en-US"/>
        </w:rPr>
        <w:t>kubectl</w:t>
      </w:r>
      <w:proofErr w:type="spellEnd"/>
      <w:r>
        <w:rPr>
          <w:rFonts w:cstheme="minorHAnsi"/>
          <w:lang w:val="en-US"/>
        </w:rPr>
        <w:t xml:space="preserve"> </w:t>
      </w:r>
      <w:proofErr w:type="spellStart"/>
      <w:r>
        <w:rPr>
          <w:rFonts w:cstheme="minorHAnsi"/>
          <w:lang w:val="en-US"/>
        </w:rPr>
        <w:t>ubncordon</w:t>
      </w:r>
      <w:proofErr w:type="spellEnd"/>
      <w:r>
        <w:rPr>
          <w:rFonts w:cstheme="minorHAnsi"/>
          <w:lang w:val="en-US"/>
        </w:rPr>
        <w:t xml:space="preserve"> node-01</w:t>
      </w:r>
    </w:p>
    <w:p w14:paraId="47B1597A" w14:textId="77777777" w:rsidR="00CA62AB" w:rsidRDefault="00CA62AB" w:rsidP="00762C8E">
      <w:pPr>
        <w:tabs>
          <w:tab w:val="left" w:pos="972"/>
        </w:tabs>
        <w:rPr>
          <w:rFonts w:cstheme="minorHAnsi"/>
          <w:lang w:val="en-US"/>
        </w:rPr>
      </w:pPr>
    </w:p>
    <w:p w14:paraId="10285FAB" w14:textId="688C561F" w:rsidR="000F2573" w:rsidRPr="00D949A6" w:rsidRDefault="00351718" w:rsidP="000F2573">
      <w:pPr>
        <w:pStyle w:val="Heading2"/>
        <w:shd w:val="clear" w:color="auto" w:fill="FFFFFF"/>
        <w:spacing w:before="0" w:line="276" w:lineRule="auto"/>
        <w:rPr>
          <w:rFonts w:asciiTheme="minorHAnsi" w:hAnsiTheme="minorHAnsi" w:cstheme="minorHAnsi"/>
          <w:b/>
          <w:bCs/>
          <w:color w:val="1F3864" w:themeColor="accent1" w:themeShade="80"/>
          <w:sz w:val="22"/>
          <w:szCs w:val="22"/>
          <w:shd w:val="clear" w:color="auto" w:fill="FFFFFF"/>
        </w:rPr>
      </w:pPr>
      <w:proofErr w:type="spellStart"/>
      <w:r>
        <w:rPr>
          <w:rFonts w:asciiTheme="minorHAnsi" w:hAnsiTheme="minorHAnsi" w:cstheme="minorHAnsi"/>
          <w:b/>
          <w:bCs/>
          <w:color w:val="1F3864" w:themeColor="accent1" w:themeShade="80"/>
          <w:sz w:val="22"/>
          <w:szCs w:val="22"/>
          <w:shd w:val="clear" w:color="auto" w:fill="FFFFFF"/>
        </w:rPr>
        <w:t>BackUP</w:t>
      </w:r>
      <w:proofErr w:type="spellEnd"/>
      <w:r>
        <w:rPr>
          <w:rFonts w:asciiTheme="minorHAnsi" w:hAnsiTheme="minorHAnsi" w:cstheme="minorHAnsi"/>
          <w:b/>
          <w:bCs/>
          <w:color w:val="1F3864" w:themeColor="accent1" w:themeShade="80"/>
          <w:sz w:val="22"/>
          <w:szCs w:val="22"/>
          <w:shd w:val="clear" w:color="auto" w:fill="FFFFFF"/>
        </w:rPr>
        <w:t xml:space="preserve"> &amp;&amp; Restore Methods</w:t>
      </w:r>
    </w:p>
    <w:p w14:paraId="470F1E78" w14:textId="77777777" w:rsidR="008C1E8F" w:rsidRDefault="008C1E8F" w:rsidP="00762C8E">
      <w:pPr>
        <w:tabs>
          <w:tab w:val="left" w:pos="972"/>
        </w:tabs>
        <w:rPr>
          <w:rFonts w:cstheme="minorHAnsi"/>
          <w:lang w:val="en-US"/>
        </w:rPr>
      </w:pPr>
    </w:p>
    <w:p w14:paraId="37F1DBBF" w14:textId="6985366B" w:rsidR="00022B01" w:rsidRDefault="00581D77" w:rsidP="00762C8E">
      <w:pPr>
        <w:tabs>
          <w:tab w:val="left" w:pos="972"/>
        </w:tabs>
        <w:rPr>
          <w:rFonts w:cstheme="minorHAnsi"/>
          <w:lang w:val="en-US"/>
        </w:rPr>
      </w:pPr>
      <w:r>
        <w:rPr>
          <w:noProof/>
        </w:rPr>
        <w:drawing>
          <wp:inline distT="0" distB="0" distL="0" distR="0" wp14:anchorId="0B58503A" wp14:editId="720F2400">
            <wp:extent cx="5731510" cy="2114550"/>
            <wp:effectExtent l="0" t="0" r="2540" b="0"/>
            <wp:docPr id="16" name="Picture 16" descr="Graphical user interface, 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imeline&#10;&#10;Description automatically generated with medium confidence"/>
                    <pic:cNvPicPr/>
                  </pic:nvPicPr>
                  <pic:blipFill>
                    <a:blip r:embed="rId21"/>
                    <a:stretch>
                      <a:fillRect/>
                    </a:stretch>
                  </pic:blipFill>
                  <pic:spPr>
                    <a:xfrm>
                      <a:off x="0" y="0"/>
                      <a:ext cx="5731510" cy="2114550"/>
                    </a:xfrm>
                    <a:prstGeom prst="rect">
                      <a:avLst/>
                    </a:prstGeom>
                  </pic:spPr>
                </pic:pic>
              </a:graphicData>
            </a:graphic>
          </wp:inline>
        </w:drawing>
      </w:r>
    </w:p>
    <w:p w14:paraId="3685A1AE" w14:textId="3F985EE3" w:rsidR="004B4421" w:rsidRDefault="004B4421" w:rsidP="00762C8E">
      <w:pPr>
        <w:tabs>
          <w:tab w:val="left" w:pos="972"/>
        </w:tabs>
        <w:rPr>
          <w:rFonts w:cstheme="minorHAnsi"/>
          <w:lang w:val="en-US"/>
        </w:rPr>
      </w:pPr>
    </w:p>
    <w:p w14:paraId="537CF9AA" w14:textId="1602F347" w:rsidR="004B4421" w:rsidRDefault="004B4421" w:rsidP="00762C8E">
      <w:pPr>
        <w:tabs>
          <w:tab w:val="left" w:pos="972"/>
        </w:tabs>
        <w:rPr>
          <w:rFonts w:cstheme="minorHAnsi"/>
          <w:lang w:val="en-US"/>
        </w:rPr>
      </w:pPr>
      <w:r>
        <w:rPr>
          <w:noProof/>
        </w:rPr>
        <w:drawing>
          <wp:inline distT="0" distB="0" distL="0" distR="0" wp14:anchorId="27C6CF70" wp14:editId="0AE4020D">
            <wp:extent cx="5731510" cy="2002790"/>
            <wp:effectExtent l="0" t="0" r="2540" b="0"/>
            <wp:docPr id="17" name="Picture 1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10;&#10;Description automatically generated with medium confidence"/>
                    <pic:cNvPicPr/>
                  </pic:nvPicPr>
                  <pic:blipFill>
                    <a:blip r:embed="rId22"/>
                    <a:stretch>
                      <a:fillRect/>
                    </a:stretch>
                  </pic:blipFill>
                  <pic:spPr>
                    <a:xfrm>
                      <a:off x="0" y="0"/>
                      <a:ext cx="5731510" cy="2002790"/>
                    </a:xfrm>
                    <a:prstGeom prst="rect">
                      <a:avLst/>
                    </a:prstGeom>
                  </pic:spPr>
                </pic:pic>
              </a:graphicData>
            </a:graphic>
          </wp:inline>
        </w:drawing>
      </w:r>
    </w:p>
    <w:p w14:paraId="0A3B9907" w14:textId="2B6A57CB" w:rsidR="00BD546D" w:rsidRDefault="00BD546D" w:rsidP="00762C8E">
      <w:pPr>
        <w:tabs>
          <w:tab w:val="left" w:pos="972"/>
        </w:tabs>
        <w:rPr>
          <w:rFonts w:cstheme="minorHAnsi"/>
          <w:lang w:val="en-US"/>
        </w:rPr>
      </w:pPr>
    </w:p>
    <w:p w14:paraId="29B6CDB4" w14:textId="1E702951" w:rsidR="00BD546D" w:rsidRDefault="00645505" w:rsidP="00762C8E">
      <w:pPr>
        <w:tabs>
          <w:tab w:val="left" w:pos="972"/>
        </w:tabs>
        <w:rPr>
          <w:rFonts w:cstheme="minorHAnsi"/>
          <w:lang w:val="en-US"/>
        </w:rPr>
      </w:pPr>
      <w:r>
        <w:rPr>
          <w:noProof/>
        </w:rPr>
        <w:lastRenderedPageBreak/>
        <w:drawing>
          <wp:inline distT="0" distB="0" distL="0" distR="0" wp14:anchorId="530C496E" wp14:editId="41406158">
            <wp:extent cx="5731510" cy="3030220"/>
            <wp:effectExtent l="0" t="0" r="2540" b="0"/>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23"/>
                    <a:stretch>
                      <a:fillRect/>
                    </a:stretch>
                  </pic:blipFill>
                  <pic:spPr>
                    <a:xfrm>
                      <a:off x="0" y="0"/>
                      <a:ext cx="5731510" cy="3030220"/>
                    </a:xfrm>
                    <a:prstGeom prst="rect">
                      <a:avLst/>
                    </a:prstGeom>
                  </pic:spPr>
                </pic:pic>
              </a:graphicData>
            </a:graphic>
          </wp:inline>
        </w:drawing>
      </w:r>
    </w:p>
    <w:p w14:paraId="4FEDD560" w14:textId="6184B223" w:rsidR="00DB743A" w:rsidRDefault="00DB743A" w:rsidP="00762C8E">
      <w:pPr>
        <w:tabs>
          <w:tab w:val="left" w:pos="972"/>
        </w:tabs>
        <w:rPr>
          <w:rFonts w:cstheme="minorHAnsi"/>
          <w:lang w:val="en-US"/>
        </w:rPr>
      </w:pPr>
    </w:p>
    <w:p w14:paraId="3AB2C09B" w14:textId="2BCDBF0A" w:rsidR="00930BD0" w:rsidRDefault="00930BD0" w:rsidP="00762C8E">
      <w:pPr>
        <w:tabs>
          <w:tab w:val="left" w:pos="972"/>
        </w:tabs>
        <w:rPr>
          <w:rFonts w:cstheme="minorHAnsi"/>
          <w:lang w:val="en-US"/>
        </w:rPr>
      </w:pPr>
      <w:r>
        <w:rPr>
          <w:noProof/>
        </w:rPr>
        <w:drawing>
          <wp:inline distT="0" distB="0" distL="0" distR="0" wp14:anchorId="74CA83D7" wp14:editId="236D5459">
            <wp:extent cx="5731510" cy="2822575"/>
            <wp:effectExtent l="0" t="0" r="2540" b="0"/>
            <wp:docPr id="19" name="Picture 1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10;&#10;Description automatically generated"/>
                    <pic:cNvPicPr/>
                  </pic:nvPicPr>
                  <pic:blipFill>
                    <a:blip r:embed="rId24"/>
                    <a:stretch>
                      <a:fillRect/>
                    </a:stretch>
                  </pic:blipFill>
                  <pic:spPr>
                    <a:xfrm>
                      <a:off x="0" y="0"/>
                      <a:ext cx="5731510" cy="2822575"/>
                    </a:xfrm>
                    <a:prstGeom prst="rect">
                      <a:avLst/>
                    </a:prstGeom>
                  </pic:spPr>
                </pic:pic>
              </a:graphicData>
            </a:graphic>
          </wp:inline>
        </w:drawing>
      </w:r>
    </w:p>
    <w:p w14:paraId="0F26B20F" w14:textId="5A89B19B" w:rsidR="00596A60" w:rsidRDefault="00596A60" w:rsidP="00762C8E">
      <w:pPr>
        <w:tabs>
          <w:tab w:val="left" w:pos="972"/>
        </w:tabs>
        <w:rPr>
          <w:rFonts w:cstheme="minorHAnsi"/>
          <w:lang w:val="en-US"/>
        </w:rPr>
      </w:pPr>
    </w:p>
    <w:p w14:paraId="6F6F5E13" w14:textId="1E78E5C8" w:rsidR="00596A60" w:rsidRDefault="00596A60" w:rsidP="00762C8E">
      <w:pPr>
        <w:tabs>
          <w:tab w:val="left" w:pos="972"/>
        </w:tabs>
        <w:rPr>
          <w:rFonts w:cstheme="minorHAnsi"/>
          <w:lang w:val="en-US"/>
        </w:rPr>
      </w:pPr>
    </w:p>
    <w:p w14:paraId="1F13EC45" w14:textId="5BA0E025" w:rsidR="00596A60" w:rsidRDefault="00F00710" w:rsidP="00762C8E">
      <w:pPr>
        <w:tabs>
          <w:tab w:val="left" w:pos="972"/>
        </w:tabs>
        <w:rPr>
          <w:rFonts w:cstheme="minorHAnsi"/>
          <w:lang w:val="en-US"/>
        </w:rPr>
      </w:pPr>
      <w:r>
        <w:rPr>
          <w:noProof/>
        </w:rPr>
        <w:lastRenderedPageBreak/>
        <w:drawing>
          <wp:inline distT="0" distB="0" distL="0" distR="0" wp14:anchorId="1A2DE454" wp14:editId="17AB2541">
            <wp:extent cx="5731510" cy="2852420"/>
            <wp:effectExtent l="0" t="0" r="2540" b="5080"/>
            <wp:docPr id="20" name="Picture 2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10;&#10;Description automatically generated"/>
                    <pic:cNvPicPr/>
                  </pic:nvPicPr>
                  <pic:blipFill>
                    <a:blip r:embed="rId25"/>
                    <a:stretch>
                      <a:fillRect/>
                    </a:stretch>
                  </pic:blipFill>
                  <pic:spPr>
                    <a:xfrm>
                      <a:off x="0" y="0"/>
                      <a:ext cx="5731510" cy="2852420"/>
                    </a:xfrm>
                    <a:prstGeom prst="rect">
                      <a:avLst/>
                    </a:prstGeom>
                  </pic:spPr>
                </pic:pic>
              </a:graphicData>
            </a:graphic>
          </wp:inline>
        </w:drawing>
      </w:r>
    </w:p>
    <w:p w14:paraId="45C3C595" w14:textId="027FAC51" w:rsidR="002D712B" w:rsidRDefault="002D712B" w:rsidP="00762C8E">
      <w:pPr>
        <w:tabs>
          <w:tab w:val="left" w:pos="972"/>
        </w:tabs>
        <w:rPr>
          <w:rFonts w:cstheme="minorHAnsi"/>
          <w:lang w:val="en-US"/>
        </w:rPr>
      </w:pPr>
    </w:p>
    <w:p w14:paraId="770241F7" w14:textId="5545A6CC" w:rsidR="002D712B" w:rsidRDefault="002D712B" w:rsidP="00762C8E">
      <w:pPr>
        <w:tabs>
          <w:tab w:val="left" w:pos="972"/>
        </w:tabs>
        <w:rPr>
          <w:rFonts w:cstheme="minorHAnsi"/>
          <w:lang w:val="en-US"/>
        </w:rPr>
      </w:pPr>
      <w:r>
        <w:rPr>
          <w:noProof/>
        </w:rPr>
        <w:drawing>
          <wp:inline distT="0" distB="0" distL="0" distR="0" wp14:anchorId="34FE739D" wp14:editId="6D426014">
            <wp:extent cx="5731510" cy="2708275"/>
            <wp:effectExtent l="0" t="0" r="2540" b="0"/>
            <wp:docPr id="21" name="Picture 2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10;&#10;Description automatically generated"/>
                    <pic:cNvPicPr/>
                  </pic:nvPicPr>
                  <pic:blipFill>
                    <a:blip r:embed="rId26"/>
                    <a:stretch>
                      <a:fillRect/>
                    </a:stretch>
                  </pic:blipFill>
                  <pic:spPr>
                    <a:xfrm>
                      <a:off x="0" y="0"/>
                      <a:ext cx="5731510" cy="2708275"/>
                    </a:xfrm>
                    <a:prstGeom prst="rect">
                      <a:avLst/>
                    </a:prstGeom>
                  </pic:spPr>
                </pic:pic>
              </a:graphicData>
            </a:graphic>
          </wp:inline>
        </w:drawing>
      </w:r>
    </w:p>
    <w:p w14:paraId="6C1CCA5B" w14:textId="278BF4A1" w:rsidR="00C3615C" w:rsidRDefault="00C3615C" w:rsidP="00762C8E">
      <w:pPr>
        <w:tabs>
          <w:tab w:val="left" w:pos="972"/>
        </w:tabs>
        <w:rPr>
          <w:rFonts w:cstheme="minorHAnsi"/>
          <w:lang w:val="en-US"/>
        </w:rPr>
      </w:pPr>
    </w:p>
    <w:p w14:paraId="3F3489CC" w14:textId="638ACBE9" w:rsidR="00C3615C" w:rsidRDefault="00C3615C" w:rsidP="00762C8E">
      <w:pPr>
        <w:tabs>
          <w:tab w:val="left" w:pos="972"/>
        </w:tabs>
        <w:rPr>
          <w:rFonts w:cstheme="minorHAnsi"/>
          <w:lang w:val="en-US"/>
        </w:rPr>
      </w:pPr>
      <w:r>
        <w:rPr>
          <w:noProof/>
        </w:rPr>
        <w:lastRenderedPageBreak/>
        <w:drawing>
          <wp:inline distT="0" distB="0" distL="0" distR="0" wp14:anchorId="57B903CF" wp14:editId="2D653452">
            <wp:extent cx="5731510" cy="2729230"/>
            <wp:effectExtent l="0" t="0" r="2540" b="0"/>
            <wp:docPr id="22"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Description automatically generated"/>
                    <pic:cNvPicPr/>
                  </pic:nvPicPr>
                  <pic:blipFill>
                    <a:blip r:embed="rId27"/>
                    <a:stretch>
                      <a:fillRect/>
                    </a:stretch>
                  </pic:blipFill>
                  <pic:spPr>
                    <a:xfrm>
                      <a:off x="0" y="0"/>
                      <a:ext cx="5731510" cy="2729230"/>
                    </a:xfrm>
                    <a:prstGeom prst="rect">
                      <a:avLst/>
                    </a:prstGeom>
                  </pic:spPr>
                </pic:pic>
              </a:graphicData>
            </a:graphic>
          </wp:inline>
        </w:drawing>
      </w:r>
    </w:p>
    <w:p w14:paraId="5EBD922B" w14:textId="299D645F" w:rsidR="00DF7421" w:rsidRDefault="00DF7421" w:rsidP="00762C8E">
      <w:pPr>
        <w:tabs>
          <w:tab w:val="left" w:pos="972"/>
        </w:tabs>
        <w:rPr>
          <w:rFonts w:cstheme="minorHAnsi"/>
          <w:lang w:val="en-US"/>
        </w:rPr>
      </w:pPr>
    </w:p>
    <w:p w14:paraId="162067CE" w14:textId="2DBC7EF0" w:rsidR="00DF7421" w:rsidRDefault="00DF7421" w:rsidP="00762C8E">
      <w:pPr>
        <w:tabs>
          <w:tab w:val="left" w:pos="972"/>
        </w:tabs>
        <w:rPr>
          <w:rFonts w:cstheme="minorHAnsi"/>
          <w:lang w:val="en-US"/>
        </w:rPr>
      </w:pPr>
      <w:r>
        <w:rPr>
          <w:noProof/>
        </w:rPr>
        <w:drawing>
          <wp:inline distT="0" distB="0" distL="0" distR="0" wp14:anchorId="46903277" wp14:editId="39DF2E4C">
            <wp:extent cx="5731510" cy="3289300"/>
            <wp:effectExtent l="0" t="0" r="2540" b="6350"/>
            <wp:docPr id="26" name="Picture 26" descr="Graphical user interface, text,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chat or text message&#10;&#10;Description automatically generated"/>
                    <pic:cNvPicPr/>
                  </pic:nvPicPr>
                  <pic:blipFill>
                    <a:blip r:embed="rId28"/>
                    <a:stretch>
                      <a:fillRect/>
                    </a:stretch>
                  </pic:blipFill>
                  <pic:spPr>
                    <a:xfrm>
                      <a:off x="0" y="0"/>
                      <a:ext cx="5731510" cy="3289300"/>
                    </a:xfrm>
                    <a:prstGeom prst="rect">
                      <a:avLst/>
                    </a:prstGeom>
                  </pic:spPr>
                </pic:pic>
              </a:graphicData>
            </a:graphic>
          </wp:inline>
        </w:drawing>
      </w:r>
    </w:p>
    <w:p w14:paraId="335E7B74" w14:textId="4AB2E8CE" w:rsidR="00932629" w:rsidRDefault="00932629" w:rsidP="00762C8E">
      <w:pPr>
        <w:tabs>
          <w:tab w:val="left" w:pos="972"/>
        </w:tabs>
        <w:rPr>
          <w:rFonts w:cstheme="minorHAnsi"/>
          <w:lang w:val="en-US"/>
        </w:rPr>
      </w:pPr>
    </w:p>
    <w:p w14:paraId="4C9A149B" w14:textId="2AD7B5DD" w:rsidR="00932629" w:rsidRDefault="00932629" w:rsidP="00762C8E">
      <w:pPr>
        <w:tabs>
          <w:tab w:val="left" w:pos="972"/>
        </w:tabs>
        <w:rPr>
          <w:rFonts w:cstheme="minorHAnsi"/>
          <w:lang w:val="en-US"/>
        </w:rPr>
      </w:pPr>
      <w:r>
        <w:rPr>
          <w:noProof/>
        </w:rPr>
        <w:lastRenderedPageBreak/>
        <w:drawing>
          <wp:inline distT="0" distB="0" distL="0" distR="0" wp14:anchorId="46D094A1" wp14:editId="0DEFE531">
            <wp:extent cx="5731510" cy="3225165"/>
            <wp:effectExtent l="0" t="0" r="2540" b="0"/>
            <wp:docPr id="27" name="Picture 2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10;&#10;Description automatically generated"/>
                    <pic:cNvPicPr/>
                  </pic:nvPicPr>
                  <pic:blipFill>
                    <a:blip r:embed="rId29"/>
                    <a:stretch>
                      <a:fillRect/>
                    </a:stretch>
                  </pic:blipFill>
                  <pic:spPr>
                    <a:xfrm>
                      <a:off x="0" y="0"/>
                      <a:ext cx="5731510" cy="3225165"/>
                    </a:xfrm>
                    <a:prstGeom prst="rect">
                      <a:avLst/>
                    </a:prstGeom>
                  </pic:spPr>
                </pic:pic>
              </a:graphicData>
            </a:graphic>
          </wp:inline>
        </w:drawing>
      </w:r>
    </w:p>
    <w:p w14:paraId="306898C2" w14:textId="44237367" w:rsidR="00413270" w:rsidRDefault="00413270" w:rsidP="00762C8E">
      <w:pPr>
        <w:tabs>
          <w:tab w:val="left" w:pos="972"/>
        </w:tabs>
        <w:rPr>
          <w:rFonts w:cstheme="minorHAnsi"/>
          <w:lang w:val="en-US"/>
        </w:rPr>
      </w:pPr>
      <w:r>
        <w:rPr>
          <w:noProof/>
        </w:rPr>
        <w:drawing>
          <wp:inline distT="0" distB="0" distL="0" distR="0" wp14:anchorId="43AA664F" wp14:editId="467DDD3D">
            <wp:extent cx="5731510" cy="2004060"/>
            <wp:effectExtent l="0" t="0" r="2540" b="0"/>
            <wp:docPr id="28" name="Picture 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pic:cNvPicPr/>
                  </pic:nvPicPr>
                  <pic:blipFill>
                    <a:blip r:embed="rId30"/>
                    <a:stretch>
                      <a:fillRect/>
                    </a:stretch>
                  </pic:blipFill>
                  <pic:spPr>
                    <a:xfrm>
                      <a:off x="0" y="0"/>
                      <a:ext cx="5731510" cy="2004060"/>
                    </a:xfrm>
                    <a:prstGeom prst="rect">
                      <a:avLst/>
                    </a:prstGeom>
                  </pic:spPr>
                </pic:pic>
              </a:graphicData>
            </a:graphic>
          </wp:inline>
        </w:drawing>
      </w:r>
    </w:p>
    <w:p w14:paraId="1F0F07A4" w14:textId="77777777" w:rsidR="007D29C6" w:rsidRDefault="007D29C6" w:rsidP="00762C8E">
      <w:pPr>
        <w:tabs>
          <w:tab w:val="left" w:pos="972"/>
        </w:tabs>
        <w:rPr>
          <w:rFonts w:cstheme="minorHAnsi"/>
          <w:lang w:val="en-US"/>
        </w:rPr>
      </w:pPr>
    </w:p>
    <w:p w14:paraId="109CD47C" w14:textId="6B906638" w:rsidR="00596A60" w:rsidRDefault="00596A60" w:rsidP="00762C8E">
      <w:pPr>
        <w:tabs>
          <w:tab w:val="left" w:pos="972"/>
        </w:tabs>
        <w:rPr>
          <w:rFonts w:cstheme="minorHAnsi"/>
          <w:lang w:val="en-US"/>
        </w:rPr>
      </w:pPr>
    </w:p>
    <w:p w14:paraId="1DAE75FF" w14:textId="48F170A8" w:rsidR="00596A60" w:rsidRDefault="00596A60" w:rsidP="00762C8E">
      <w:pPr>
        <w:tabs>
          <w:tab w:val="left" w:pos="972"/>
        </w:tabs>
        <w:rPr>
          <w:rFonts w:cstheme="minorHAnsi"/>
          <w:lang w:val="en-US"/>
        </w:rPr>
      </w:pPr>
    </w:p>
    <w:p w14:paraId="717BBFA2" w14:textId="3373AB8E" w:rsidR="00596A60" w:rsidRDefault="00596A60" w:rsidP="00762C8E">
      <w:pPr>
        <w:tabs>
          <w:tab w:val="left" w:pos="972"/>
        </w:tabs>
        <w:rPr>
          <w:rFonts w:cstheme="minorHAnsi"/>
          <w:lang w:val="en-US"/>
        </w:rPr>
      </w:pPr>
    </w:p>
    <w:p w14:paraId="77892A3E" w14:textId="64268D8C" w:rsidR="00596A60" w:rsidRDefault="00596A60" w:rsidP="00762C8E">
      <w:pPr>
        <w:tabs>
          <w:tab w:val="left" w:pos="972"/>
        </w:tabs>
        <w:rPr>
          <w:rFonts w:cstheme="minorHAnsi"/>
          <w:lang w:val="en-US"/>
        </w:rPr>
      </w:pPr>
    </w:p>
    <w:p w14:paraId="36112BF8" w14:textId="4BD0A973" w:rsidR="00596A60" w:rsidRDefault="00596A60" w:rsidP="00762C8E">
      <w:pPr>
        <w:tabs>
          <w:tab w:val="left" w:pos="972"/>
        </w:tabs>
        <w:rPr>
          <w:rFonts w:cstheme="minorHAnsi"/>
          <w:lang w:val="en-US"/>
        </w:rPr>
      </w:pPr>
    </w:p>
    <w:p w14:paraId="1F01913F" w14:textId="77777777" w:rsidR="00596A60" w:rsidRDefault="00596A60" w:rsidP="00762C8E">
      <w:pPr>
        <w:tabs>
          <w:tab w:val="left" w:pos="972"/>
        </w:tabs>
        <w:rPr>
          <w:rFonts w:cstheme="minorHAnsi"/>
          <w:lang w:val="en-US"/>
        </w:rPr>
      </w:pPr>
    </w:p>
    <w:p w14:paraId="0AD36434" w14:textId="6AB7DB6E" w:rsidR="00BD546D" w:rsidRDefault="00BD546D" w:rsidP="00762C8E">
      <w:pPr>
        <w:tabs>
          <w:tab w:val="left" w:pos="972"/>
        </w:tabs>
        <w:rPr>
          <w:rFonts w:cstheme="minorHAnsi"/>
          <w:lang w:val="en-US"/>
        </w:rPr>
      </w:pPr>
    </w:p>
    <w:p w14:paraId="2A6A022C" w14:textId="77777777" w:rsidR="00BD546D" w:rsidRDefault="00BD546D" w:rsidP="00762C8E">
      <w:pPr>
        <w:tabs>
          <w:tab w:val="left" w:pos="972"/>
        </w:tabs>
        <w:rPr>
          <w:rFonts w:cstheme="minorHAnsi"/>
          <w:lang w:val="en-US"/>
        </w:rPr>
      </w:pPr>
    </w:p>
    <w:p w14:paraId="404DC7A4" w14:textId="02F0C469" w:rsidR="004B4421" w:rsidRDefault="004B4421" w:rsidP="00762C8E">
      <w:pPr>
        <w:tabs>
          <w:tab w:val="left" w:pos="972"/>
        </w:tabs>
        <w:rPr>
          <w:rFonts w:cstheme="minorHAnsi"/>
          <w:lang w:val="en-US"/>
        </w:rPr>
      </w:pPr>
    </w:p>
    <w:p w14:paraId="69AB9DD9" w14:textId="77777777" w:rsidR="004B4421" w:rsidRDefault="004B4421" w:rsidP="00762C8E">
      <w:pPr>
        <w:tabs>
          <w:tab w:val="left" w:pos="972"/>
        </w:tabs>
        <w:rPr>
          <w:rFonts w:cstheme="minorHAnsi"/>
          <w:lang w:val="en-US"/>
        </w:rPr>
      </w:pPr>
    </w:p>
    <w:p w14:paraId="189C8704" w14:textId="6ACEAD07" w:rsidR="00610B9B" w:rsidRDefault="00C91C5E" w:rsidP="00762C8E">
      <w:pPr>
        <w:tabs>
          <w:tab w:val="left" w:pos="972"/>
        </w:tabs>
        <w:rPr>
          <w:rFonts w:cstheme="minorHAnsi"/>
          <w:lang w:val="en-US"/>
        </w:rPr>
      </w:pPr>
      <w:r>
        <w:rPr>
          <w:rFonts w:cstheme="minorHAnsi"/>
          <w:lang w:val="en-US"/>
        </w:rPr>
        <w:lastRenderedPageBreak/>
        <w:br/>
      </w:r>
    </w:p>
    <w:p w14:paraId="2DC2DC4F" w14:textId="77777777" w:rsidR="00C91C5E" w:rsidRDefault="00C91C5E" w:rsidP="00762C8E">
      <w:pPr>
        <w:tabs>
          <w:tab w:val="left" w:pos="972"/>
        </w:tabs>
        <w:rPr>
          <w:rFonts w:cstheme="minorHAnsi"/>
          <w:lang w:val="en-US"/>
        </w:rPr>
      </w:pPr>
    </w:p>
    <w:p w14:paraId="0553C653" w14:textId="79EC1286" w:rsidR="00610B9B" w:rsidRDefault="00610B9B" w:rsidP="00762C8E">
      <w:pPr>
        <w:tabs>
          <w:tab w:val="left" w:pos="972"/>
        </w:tabs>
        <w:rPr>
          <w:rFonts w:cstheme="minorHAnsi"/>
          <w:lang w:val="en-US"/>
        </w:rPr>
      </w:pPr>
    </w:p>
    <w:p w14:paraId="708F9D9B" w14:textId="77777777" w:rsidR="00610B9B" w:rsidRDefault="00610B9B" w:rsidP="00762C8E">
      <w:pPr>
        <w:tabs>
          <w:tab w:val="left" w:pos="972"/>
        </w:tabs>
        <w:rPr>
          <w:rFonts w:cstheme="minorHAnsi"/>
          <w:lang w:val="en-US"/>
        </w:rPr>
      </w:pPr>
    </w:p>
    <w:p w14:paraId="381A1CF5" w14:textId="5CD5B859" w:rsidR="003E67DE" w:rsidRDefault="003E67DE" w:rsidP="00762C8E">
      <w:pPr>
        <w:tabs>
          <w:tab w:val="left" w:pos="972"/>
        </w:tabs>
        <w:rPr>
          <w:rFonts w:cstheme="minorHAnsi"/>
          <w:lang w:val="en-US"/>
        </w:rPr>
      </w:pPr>
    </w:p>
    <w:p w14:paraId="0E0E03E7" w14:textId="4AB87907" w:rsidR="003E67DE" w:rsidRDefault="003E67DE" w:rsidP="00762C8E">
      <w:pPr>
        <w:tabs>
          <w:tab w:val="left" w:pos="972"/>
        </w:tabs>
        <w:rPr>
          <w:rFonts w:cstheme="minorHAnsi"/>
          <w:lang w:val="en-US"/>
        </w:rPr>
      </w:pPr>
    </w:p>
    <w:p w14:paraId="2207DFA8" w14:textId="231BE8E7" w:rsidR="003E67DE" w:rsidRDefault="003E67DE" w:rsidP="00762C8E">
      <w:pPr>
        <w:tabs>
          <w:tab w:val="left" w:pos="972"/>
        </w:tabs>
        <w:rPr>
          <w:rFonts w:cstheme="minorHAnsi"/>
          <w:lang w:val="en-US"/>
        </w:rPr>
      </w:pPr>
    </w:p>
    <w:p w14:paraId="00C2BA97" w14:textId="497CF012" w:rsidR="003E67DE" w:rsidRDefault="003E67DE" w:rsidP="00762C8E">
      <w:pPr>
        <w:tabs>
          <w:tab w:val="left" w:pos="972"/>
        </w:tabs>
        <w:rPr>
          <w:rFonts w:cstheme="minorHAnsi"/>
          <w:lang w:val="en-US"/>
        </w:rPr>
      </w:pPr>
    </w:p>
    <w:p w14:paraId="5912CBBD" w14:textId="77777777" w:rsidR="003E67DE" w:rsidRPr="00762C8E" w:rsidRDefault="003E67DE" w:rsidP="00762C8E">
      <w:pPr>
        <w:tabs>
          <w:tab w:val="left" w:pos="972"/>
        </w:tabs>
        <w:rPr>
          <w:rFonts w:cstheme="minorHAnsi"/>
          <w:lang w:val="en-US"/>
        </w:rPr>
      </w:pPr>
    </w:p>
    <w:sectPr w:rsidR="003E67DE" w:rsidRPr="00762C8E" w:rsidSect="00D52B76">
      <w:type w:val="continuous"/>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9765A25" w14:textId="77777777" w:rsidR="00293178" w:rsidRDefault="00293178" w:rsidP="00CF426C">
      <w:pPr>
        <w:spacing w:after="0" w:line="240" w:lineRule="auto"/>
      </w:pPr>
      <w:r>
        <w:separator/>
      </w:r>
    </w:p>
  </w:endnote>
  <w:endnote w:type="continuationSeparator" w:id="0">
    <w:p w14:paraId="2C37C3F7" w14:textId="77777777" w:rsidR="00293178" w:rsidRDefault="00293178" w:rsidP="00CF426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72632D1" w14:textId="77777777" w:rsidR="00293178" w:rsidRDefault="00293178" w:rsidP="00CF426C">
      <w:pPr>
        <w:spacing w:after="0" w:line="240" w:lineRule="auto"/>
      </w:pPr>
      <w:r>
        <w:separator/>
      </w:r>
    </w:p>
  </w:footnote>
  <w:footnote w:type="continuationSeparator" w:id="0">
    <w:p w14:paraId="21466E04" w14:textId="77777777" w:rsidR="00293178" w:rsidRDefault="00293178" w:rsidP="00CF426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C66B50"/>
    <w:multiLevelType w:val="hybridMultilevel"/>
    <w:tmpl w:val="462EAA5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4D060A8"/>
    <w:multiLevelType w:val="multilevel"/>
    <w:tmpl w:val="D0783564"/>
    <w:lvl w:ilvl="0">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 w15:restartNumberingAfterBreak="0">
    <w:nsid w:val="05025B4B"/>
    <w:multiLevelType w:val="hybridMultilevel"/>
    <w:tmpl w:val="4E5EE2F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7B71AD8"/>
    <w:multiLevelType w:val="hybridMultilevel"/>
    <w:tmpl w:val="15665CE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8F725C8"/>
    <w:multiLevelType w:val="hybridMultilevel"/>
    <w:tmpl w:val="320A1F0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C5E19FE"/>
    <w:multiLevelType w:val="hybridMultilevel"/>
    <w:tmpl w:val="B574AF9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0CAD7596"/>
    <w:multiLevelType w:val="hybridMultilevel"/>
    <w:tmpl w:val="975AD40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12740FFF"/>
    <w:multiLevelType w:val="hybridMultilevel"/>
    <w:tmpl w:val="B0E60D4C"/>
    <w:lvl w:ilvl="0" w:tplc="621AD6AC">
      <w:numFmt w:val="bullet"/>
      <w:lvlText w:val="-"/>
      <w:lvlJc w:val="left"/>
      <w:pPr>
        <w:ind w:left="108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193F3E25"/>
    <w:multiLevelType w:val="hybridMultilevel"/>
    <w:tmpl w:val="A024FDE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1E555C39"/>
    <w:multiLevelType w:val="hybridMultilevel"/>
    <w:tmpl w:val="79A29E9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2B4061D0"/>
    <w:multiLevelType w:val="hybridMultilevel"/>
    <w:tmpl w:val="25AEFD3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2DBB2742"/>
    <w:multiLevelType w:val="hybridMultilevel"/>
    <w:tmpl w:val="9C32964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2E220ED8"/>
    <w:multiLevelType w:val="hybridMultilevel"/>
    <w:tmpl w:val="88D0062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31CA43B3"/>
    <w:multiLevelType w:val="hybridMultilevel"/>
    <w:tmpl w:val="C270E5F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3294256A"/>
    <w:multiLevelType w:val="hybridMultilevel"/>
    <w:tmpl w:val="3D763E2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34AA233C"/>
    <w:multiLevelType w:val="hybridMultilevel"/>
    <w:tmpl w:val="DD1C29C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35E727FA"/>
    <w:multiLevelType w:val="hybridMultilevel"/>
    <w:tmpl w:val="AED240D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42EF1A50"/>
    <w:multiLevelType w:val="hybridMultilevel"/>
    <w:tmpl w:val="6A164AB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47542115"/>
    <w:multiLevelType w:val="multilevel"/>
    <w:tmpl w:val="8F5AF7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E1119DB"/>
    <w:multiLevelType w:val="hybridMultilevel"/>
    <w:tmpl w:val="5F4E8D9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4EEC7E51"/>
    <w:multiLevelType w:val="hybridMultilevel"/>
    <w:tmpl w:val="877288E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513C3834"/>
    <w:multiLevelType w:val="hybridMultilevel"/>
    <w:tmpl w:val="AC085FA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52026E6C"/>
    <w:multiLevelType w:val="hybridMultilevel"/>
    <w:tmpl w:val="EBE8E8E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52827D76"/>
    <w:multiLevelType w:val="hybridMultilevel"/>
    <w:tmpl w:val="5BFE8E0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572F7429"/>
    <w:multiLevelType w:val="hybridMultilevel"/>
    <w:tmpl w:val="4AA86E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5DD63757"/>
    <w:multiLevelType w:val="hybridMultilevel"/>
    <w:tmpl w:val="9618BCC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5F18595C"/>
    <w:multiLevelType w:val="multilevel"/>
    <w:tmpl w:val="DB9EF4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0AD17D9"/>
    <w:multiLevelType w:val="hybridMultilevel"/>
    <w:tmpl w:val="2A6E342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68DE643D"/>
    <w:multiLevelType w:val="hybridMultilevel"/>
    <w:tmpl w:val="6D584F0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6F487E5B"/>
    <w:multiLevelType w:val="hybridMultilevel"/>
    <w:tmpl w:val="F8600B8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6F780BF2"/>
    <w:multiLevelType w:val="multilevel"/>
    <w:tmpl w:val="D49AA1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704A240F"/>
    <w:multiLevelType w:val="hybridMultilevel"/>
    <w:tmpl w:val="2EBC6EC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75E07408"/>
    <w:multiLevelType w:val="hybridMultilevel"/>
    <w:tmpl w:val="4CE2D77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77653C3D"/>
    <w:multiLevelType w:val="hybridMultilevel"/>
    <w:tmpl w:val="5A388EC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79FA4B8C"/>
    <w:multiLevelType w:val="hybridMultilevel"/>
    <w:tmpl w:val="F0B4DF9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7F29169F"/>
    <w:multiLevelType w:val="hybridMultilevel"/>
    <w:tmpl w:val="EE90894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4"/>
  </w:num>
  <w:num w:numId="2">
    <w:abstractNumId w:val="10"/>
  </w:num>
  <w:num w:numId="3">
    <w:abstractNumId w:val="27"/>
  </w:num>
  <w:num w:numId="4">
    <w:abstractNumId w:val="32"/>
  </w:num>
  <w:num w:numId="5">
    <w:abstractNumId w:val="12"/>
  </w:num>
  <w:num w:numId="6">
    <w:abstractNumId w:val="8"/>
  </w:num>
  <w:num w:numId="7">
    <w:abstractNumId w:val="16"/>
  </w:num>
  <w:num w:numId="8">
    <w:abstractNumId w:val="26"/>
  </w:num>
  <w:num w:numId="9">
    <w:abstractNumId w:val="29"/>
  </w:num>
  <w:num w:numId="10">
    <w:abstractNumId w:val="20"/>
  </w:num>
  <w:num w:numId="11">
    <w:abstractNumId w:val="33"/>
  </w:num>
  <w:num w:numId="12">
    <w:abstractNumId w:val="2"/>
  </w:num>
  <w:num w:numId="13">
    <w:abstractNumId w:val="7"/>
  </w:num>
  <w:num w:numId="14">
    <w:abstractNumId w:val="23"/>
  </w:num>
  <w:num w:numId="15">
    <w:abstractNumId w:val="5"/>
  </w:num>
  <w:num w:numId="16">
    <w:abstractNumId w:val="17"/>
  </w:num>
  <w:num w:numId="17">
    <w:abstractNumId w:val="22"/>
  </w:num>
  <w:num w:numId="18">
    <w:abstractNumId w:val="19"/>
  </w:num>
  <w:num w:numId="19">
    <w:abstractNumId w:val="11"/>
  </w:num>
  <w:num w:numId="20">
    <w:abstractNumId w:val="14"/>
  </w:num>
  <w:num w:numId="21">
    <w:abstractNumId w:val="35"/>
  </w:num>
  <w:num w:numId="22">
    <w:abstractNumId w:val="9"/>
  </w:num>
  <w:num w:numId="23">
    <w:abstractNumId w:val="18"/>
  </w:num>
  <w:num w:numId="24">
    <w:abstractNumId w:val="28"/>
  </w:num>
  <w:num w:numId="25">
    <w:abstractNumId w:val="34"/>
  </w:num>
  <w:num w:numId="26">
    <w:abstractNumId w:val="21"/>
  </w:num>
  <w:num w:numId="27">
    <w:abstractNumId w:val="25"/>
  </w:num>
  <w:num w:numId="28">
    <w:abstractNumId w:val="31"/>
  </w:num>
  <w:num w:numId="29">
    <w:abstractNumId w:val="13"/>
  </w:num>
  <w:num w:numId="30">
    <w:abstractNumId w:val="3"/>
  </w:num>
  <w:num w:numId="31">
    <w:abstractNumId w:val="0"/>
  </w:num>
  <w:num w:numId="32">
    <w:abstractNumId w:val="1"/>
  </w:num>
  <w:num w:numId="33">
    <w:abstractNumId w:val="30"/>
  </w:num>
  <w:num w:numId="34">
    <w:abstractNumId w:val="6"/>
  </w:num>
  <w:num w:numId="35">
    <w:abstractNumId w:val="15"/>
  </w:num>
  <w:num w:numId="36">
    <w:abstractNumId w:val="24"/>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hideGrammaticalError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C4813"/>
    <w:rsid w:val="00000C63"/>
    <w:rsid w:val="000013F3"/>
    <w:rsid w:val="000030A1"/>
    <w:rsid w:val="000033D0"/>
    <w:rsid w:val="00006209"/>
    <w:rsid w:val="000072DA"/>
    <w:rsid w:val="00015035"/>
    <w:rsid w:val="000160B7"/>
    <w:rsid w:val="0001646A"/>
    <w:rsid w:val="000167AC"/>
    <w:rsid w:val="00021274"/>
    <w:rsid w:val="0002140B"/>
    <w:rsid w:val="00021BC4"/>
    <w:rsid w:val="00022B01"/>
    <w:rsid w:val="00022F08"/>
    <w:rsid w:val="000309A4"/>
    <w:rsid w:val="000321D3"/>
    <w:rsid w:val="00032593"/>
    <w:rsid w:val="00032B3A"/>
    <w:rsid w:val="00033C32"/>
    <w:rsid w:val="00034B54"/>
    <w:rsid w:val="00035ECC"/>
    <w:rsid w:val="000372C2"/>
    <w:rsid w:val="00040811"/>
    <w:rsid w:val="0004205B"/>
    <w:rsid w:val="00043C36"/>
    <w:rsid w:val="00044C59"/>
    <w:rsid w:val="00045191"/>
    <w:rsid w:val="000461AC"/>
    <w:rsid w:val="000575FF"/>
    <w:rsid w:val="000608F7"/>
    <w:rsid w:val="00060A6D"/>
    <w:rsid w:val="00062685"/>
    <w:rsid w:val="00066CD6"/>
    <w:rsid w:val="00067910"/>
    <w:rsid w:val="00067ADE"/>
    <w:rsid w:val="0007136C"/>
    <w:rsid w:val="00071CAC"/>
    <w:rsid w:val="00073DA0"/>
    <w:rsid w:val="000769BB"/>
    <w:rsid w:val="00076E0C"/>
    <w:rsid w:val="0007770D"/>
    <w:rsid w:val="00080144"/>
    <w:rsid w:val="0008079A"/>
    <w:rsid w:val="00080D80"/>
    <w:rsid w:val="00081527"/>
    <w:rsid w:val="000821F9"/>
    <w:rsid w:val="0008288C"/>
    <w:rsid w:val="000859CE"/>
    <w:rsid w:val="00085F29"/>
    <w:rsid w:val="00087238"/>
    <w:rsid w:val="00087D05"/>
    <w:rsid w:val="000927DC"/>
    <w:rsid w:val="00093417"/>
    <w:rsid w:val="00096831"/>
    <w:rsid w:val="000969D3"/>
    <w:rsid w:val="00096F06"/>
    <w:rsid w:val="00097DA7"/>
    <w:rsid w:val="000A383F"/>
    <w:rsid w:val="000A3B2A"/>
    <w:rsid w:val="000A4C24"/>
    <w:rsid w:val="000A55A1"/>
    <w:rsid w:val="000A6799"/>
    <w:rsid w:val="000B1906"/>
    <w:rsid w:val="000B330F"/>
    <w:rsid w:val="000B333A"/>
    <w:rsid w:val="000B3657"/>
    <w:rsid w:val="000B4D06"/>
    <w:rsid w:val="000B5D0E"/>
    <w:rsid w:val="000B5E6E"/>
    <w:rsid w:val="000C0A12"/>
    <w:rsid w:val="000C0E0A"/>
    <w:rsid w:val="000C11B7"/>
    <w:rsid w:val="000C3455"/>
    <w:rsid w:val="000C3FBE"/>
    <w:rsid w:val="000C6883"/>
    <w:rsid w:val="000C6B4D"/>
    <w:rsid w:val="000C6D3A"/>
    <w:rsid w:val="000C774F"/>
    <w:rsid w:val="000D07C0"/>
    <w:rsid w:val="000D09C6"/>
    <w:rsid w:val="000D1561"/>
    <w:rsid w:val="000D25DD"/>
    <w:rsid w:val="000D3F1C"/>
    <w:rsid w:val="000D6103"/>
    <w:rsid w:val="000D6B8D"/>
    <w:rsid w:val="000D6E6E"/>
    <w:rsid w:val="000D725A"/>
    <w:rsid w:val="000D744E"/>
    <w:rsid w:val="000D77E0"/>
    <w:rsid w:val="000D7C4C"/>
    <w:rsid w:val="000E1F93"/>
    <w:rsid w:val="000E236D"/>
    <w:rsid w:val="000E4309"/>
    <w:rsid w:val="000E4381"/>
    <w:rsid w:val="000E5740"/>
    <w:rsid w:val="000E5FD1"/>
    <w:rsid w:val="000F1875"/>
    <w:rsid w:val="000F1903"/>
    <w:rsid w:val="000F2573"/>
    <w:rsid w:val="000F3C23"/>
    <w:rsid w:val="000F3C5E"/>
    <w:rsid w:val="00101D43"/>
    <w:rsid w:val="00104C24"/>
    <w:rsid w:val="00105D0B"/>
    <w:rsid w:val="00106CD0"/>
    <w:rsid w:val="00106E3C"/>
    <w:rsid w:val="0010707D"/>
    <w:rsid w:val="00110361"/>
    <w:rsid w:val="00111074"/>
    <w:rsid w:val="00111FA8"/>
    <w:rsid w:val="00111FDF"/>
    <w:rsid w:val="0011202C"/>
    <w:rsid w:val="00112E0D"/>
    <w:rsid w:val="00112FD9"/>
    <w:rsid w:val="00113B83"/>
    <w:rsid w:val="00114518"/>
    <w:rsid w:val="00114A8D"/>
    <w:rsid w:val="00116BFE"/>
    <w:rsid w:val="001176CD"/>
    <w:rsid w:val="00117DFB"/>
    <w:rsid w:val="001220CA"/>
    <w:rsid w:val="001222F3"/>
    <w:rsid w:val="00122356"/>
    <w:rsid w:val="001223B9"/>
    <w:rsid w:val="00123B21"/>
    <w:rsid w:val="00123BDD"/>
    <w:rsid w:val="00125C00"/>
    <w:rsid w:val="001268ED"/>
    <w:rsid w:val="001306D1"/>
    <w:rsid w:val="0013078E"/>
    <w:rsid w:val="001331DA"/>
    <w:rsid w:val="001343AB"/>
    <w:rsid w:val="001371AF"/>
    <w:rsid w:val="0013736E"/>
    <w:rsid w:val="001403BC"/>
    <w:rsid w:val="001404C1"/>
    <w:rsid w:val="00142633"/>
    <w:rsid w:val="001447B2"/>
    <w:rsid w:val="0014694B"/>
    <w:rsid w:val="00150406"/>
    <w:rsid w:val="00150CC9"/>
    <w:rsid w:val="00151375"/>
    <w:rsid w:val="001521E0"/>
    <w:rsid w:val="00153ECF"/>
    <w:rsid w:val="001541BA"/>
    <w:rsid w:val="00154791"/>
    <w:rsid w:val="0015594F"/>
    <w:rsid w:val="00160A6E"/>
    <w:rsid w:val="001614B6"/>
    <w:rsid w:val="001614C5"/>
    <w:rsid w:val="00161EEE"/>
    <w:rsid w:val="00163BC8"/>
    <w:rsid w:val="00163F36"/>
    <w:rsid w:val="0016677A"/>
    <w:rsid w:val="00171A71"/>
    <w:rsid w:val="00174AA6"/>
    <w:rsid w:val="00174E87"/>
    <w:rsid w:val="001754BC"/>
    <w:rsid w:val="001759F0"/>
    <w:rsid w:val="001765F7"/>
    <w:rsid w:val="00182C48"/>
    <w:rsid w:val="001837F9"/>
    <w:rsid w:val="00183DFC"/>
    <w:rsid w:val="001850E4"/>
    <w:rsid w:val="00187FF1"/>
    <w:rsid w:val="00190177"/>
    <w:rsid w:val="00190891"/>
    <w:rsid w:val="00191F7E"/>
    <w:rsid w:val="00194B67"/>
    <w:rsid w:val="0019715C"/>
    <w:rsid w:val="001A122D"/>
    <w:rsid w:val="001A3D8C"/>
    <w:rsid w:val="001A46F5"/>
    <w:rsid w:val="001A4E96"/>
    <w:rsid w:val="001A62DA"/>
    <w:rsid w:val="001A6C36"/>
    <w:rsid w:val="001A7366"/>
    <w:rsid w:val="001A745E"/>
    <w:rsid w:val="001B0679"/>
    <w:rsid w:val="001B09C2"/>
    <w:rsid w:val="001B2EB5"/>
    <w:rsid w:val="001B6FC9"/>
    <w:rsid w:val="001C0B17"/>
    <w:rsid w:val="001C10E4"/>
    <w:rsid w:val="001C3A6C"/>
    <w:rsid w:val="001C42A8"/>
    <w:rsid w:val="001C704C"/>
    <w:rsid w:val="001D05F9"/>
    <w:rsid w:val="001D0F40"/>
    <w:rsid w:val="001D1376"/>
    <w:rsid w:val="001D2259"/>
    <w:rsid w:val="001D26C3"/>
    <w:rsid w:val="001D3380"/>
    <w:rsid w:val="001D417A"/>
    <w:rsid w:val="001D441C"/>
    <w:rsid w:val="001D4F7B"/>
    <w:rsid w:val="001D5894"/>
    <w:rsid w:val="001D6D6E"/>
    <w:rsid w:val="001E08B1"/>
    <w:rsid w:val="001E1A36"/>
    <w:rsid w:val="001E1E0C"/>
    <w:rsid w:val="001E25DA"/>
    <w:rsid w:val="001E4E0D"/>
    <w:rsid w:val="001E79DD"/>
    <w:rsid w:val="001F2360"/>
    <w:rsid w:val="001F2DDB"/>
    <w:rsid w:val="001F3C2A"/>
    <w:rsid w:val="001F6978"/>
    <w:rsid w:val="001F73D8"/>
    <w:rsid w:val="00200C8C"/>
    <w:rsid w:val="00201504"/>
    <w:rsid w:val="002027BB"/>
    <w:rsid w:val="00202BC1"/>
    <w:rsid w:val="00203EC6"/>
    <w:rsid w:val="00204E1C"/>
    <w:rsid w:val="00207CD2"/>
    <w:rsid w:val="00211CCF"/>
    <w:rsid w:val="00212195"/>
    <w:rsid w:val="00213D37"/>
    <w:rsid w:val="0021438E"/>
    <w:rsid w:val="002146A4"/>
    <w:rsid w:val="0021550A"/>
    <w:rsid w:val="00215B9D"/>
    <w:rsid w:val="002206D8"/>
    <w:rsid w:val="00220E61"/>
    <w:rsid w:val="002213A4"/>
    <w:rsid w:val="00225558"/>
    <w:rsid w:val="00225D46"/>
    <w:rsid w:val="002263E8"/>
    <w:rsid w:val="00226BC4"/>
    <w:rsid w:val="00227FA4"/>
    <w:rsid w:val="00227FDA"/>
    <w:rsid w:val="00230F7D"/>
    <w:rsid w:val="00232771"/>
    <w:rsid w:val="00232D4F"/>
    <w:rsid w:val="00233822"/>
    <w:rsid w:val="002338D1"/>
    <w:rsid w:val="002340B3"/>
    <w:rsid w:val="002344B8"/>
    <w:rsid w:val="00234BCD"/>
    <w:rsid w:val="00236BE9"/>
    <w:rsid w:val="0023788E"/>
    <w:rsid w:val="00237D18"/>
    <w:rsid w:val="00241528"/>
    <w:rsid w:val="0024508D"/>
    <w:rsid w:val="0024680A"/>
    <w:rsid w:val="002506D1"/>
    <w:rsid w:val="00250EB8"/>
    <w:rsid w:val="00251648"/>
    <w:rsid w:val="0025354E"/>
    <w:rsid w:val="00253EB0"/>
    <w:rsid w:val="0025437F"/>
    <w:rsid w:val="0025494C"/>
    <w:rsid w:val="00255528"/>
    <w:rsid w:val="00255A4C"/>
    <w:rsid w:val="00255DE8"/>
    <w:rsid w:val="00255F95"/>
    <w:rsid w:val="00256024"/>
    <w:rsid w:val="002561D2"/>
    <w:rsid w:val="002562B0"/>
    <w:rsid w:val="00260061"/>
    <w:rsid w:val="00265CDB"/>
    <w:rsid w:val="002676E7"/>
    <w:rsid w:val="0027041C"/>
    <w:rsid w:val="0027053B"/>
    <w:rsid w:val="0027065C"/>
    <w:rsid w:val="00275841"/>
    <w:rsid w:val="00280A06"/>
    <w:rsid w:val="00281553"/>
    <w:rsid w:val="00284B57"/>
    <w:rsid w:val="00285A6E"/>
    <w:rsid w:val="002870C1"/>
    <w:rsid w:val="002873B7"/>
    <w:rsid w:val="002877CB"/>
    <w:rsid w:val="002905DA"/>
    <w:rsid w:val="002913D6"/>
    <w:rsid w:val="00291545"/>
    <w:rsid w:val="00293178"/>
    <w:rsid w:val="002956F6"/>
    <w:rsid w:val="002970C3"/>
    <w:rsid w:val="00297C44"/>
    <w:rsid w:val="002A07B6"/>
    <w:rsid w:val="002A0B00"/>
    <w:rsid w:val="002A0D83"/>
    <w:rsid w:val="002A0E60"/>
    <w:rsid w:val="002A19D6"/>
    <w:rsid w:val="002A2253"/>
    <w:rsid w:val="002A275A"/>
    <w:rsid w:val="002A3E3D"/>
    <w:rsid w:val="002A4DC3"/>
    <w:rsid w:val="002B3319"/>
    <w:rsid w:val="002B4647"/>
    <w:rsid w:val="002B5982"/>
    <w:rsid w:val="002B5A9E"/>
    <w:rsid w:val="002B7354"/>
    <w:rsid w:val="002B7F80"/>
    <w:rsid w:val="002C071E"/>
    <w:rsid w:val="002C0FCC"/>
    <w:rsid w:val="002C3018"/>
    <w:rsid w:val="002C3BE1"/>
    <w:rsid w:val="002C4728"/>
    <w:rsid w:val="002C4C77"/>
    <w:rsid w:val="002C5AA5"/>
    <w:rsid w:val="002D0FC3"/>
    <w:rsid w:val="002D1731"/>
    <w:rsid w:val="002D2A9A"/>
    <w:rsid w:val="002D2FB3"/>
    <w:rsid w:val="002D416A"/>
    <w:rsid w:val="002D51B8"/>
    <w:rsid w:val="002D5DCF"/>
    <w:rsid w:val="002D712B"/>
    <w:rsid w:val="002D7C39"/>
    <w:rsid w:val="002D7E70"/>
    <w:rsid w:val="002E1B47"/>
    <w:rsid w:val="002E1C9A"/>
    <w:rsid w:val="002E2330"/>
    <w:rsid w:val="002E2A69"/>
    <w:rsid w:val="002E5391"/>
    <w:rsid w:val="002F089E"/>
    <w:rsid w:val="002F259D"/>
    <w:rsid w:val="002F3076"/>
    <w:rsid w:val="002F344D"/>
    <w:rsid w:val="002F37AD"/>
    <w:rsid w:val="002F4924"/>
    <w:rsid w:val="002F5342"/>
    <w:rsid w:val="002F56BE"/>
    <w:rsid w:val="002F6CE6"/>
    <w:rsid w:val="003077D2"/>
    <w:rsid w:val="003103B4"/>
    <w:rsid w:val="003131AF"/>
    <w:rsid w:val="003152DF"/>
    <w:rsid w:val="00323863"/>
    <w:rsid w:val="003258C0"/>
    <w:rsid w:val="00326E94"/>
    <w:rsid w:val="0032769F"/>
    <w:rsid w:val="0033064A"/>
    <w:rsid w:val="003324A7"/>
    <w:rsid w:val="003329AA"/>
    <w:rsid w:val="00333568"/>
    <w:rsid w:val="00334590"/>
    <w:rsid w:val="00334E02"/>
    <w:rsid w:val="00336643"/>
    <w:rsid w:val="00344318"/>
    <w:rsid w:val="00344774"/>
    <w:rsid w:val="00346BD2"/>
    <w:rsid w:val="003475FD"/>
    <w:rsid w:val="00347ACB"/>
    <w:rsid w:val="00351718"/>
    <w:rsid w:val="00352486"/>
    <w:rsid w:val="003547CD"/>
    <w:rsid w:val="00355237"/>
    <w:rsid w:val="0036105D"/>
    <w:rsid w:val="00361EFF"/>
    <w:rsid w:val="003634AB"/>
    <w:rsid w:val="003637B6"/>
    <w:rsid w:val="00365301"/>
    <w:rsid w:val="00365E4E"/>
    <w:rsid w:val="00367299"/>
    <w:rsid w:val="0037073C"/>
    <w:rsid w:val="00371AE0"/>
    <w:rsid w:val="00372FA3"/>
    <w:rsid w:val="003737B1"/>
    <w:rsid w:val="00375968"/>
    <w:rsid w:val="00375CF6"/>
    <w:rsid w:val="00376091"/>
    <w:rsid w:val="00376BD6"/>
    <w:rsid w:val="00382236"/>
    <w:rsid w:val="0038229A"/>
    <w:rsid w:val="00382C2A"/>
    <w:rsid w:val="00382C56"/>
    <w:rsid w:val="003835B8"/>
    <w:rsid w:val="00384768"/>
    <w:rsid w:val="00397F21"/>
    <w:rsid w:val="003A0609"/>
    <w:rsid w:val="003A0736"/>
    <w:rsid w:val="003A13BF"/>
    <w:rsid w:val="003A21DF"/>
    <w:rsid w:val="003A2758"/>
    <w:rsid w:val="003A2FA5"/>
    <w:rsid w:val="003A4370"/>
    <w:rsid w:val="003A4F1E"/>
    <w:rsid w:val="003B02CC"/>
    <w:rsid w:val="003B42B4"/>
    <w:rsid w:val="003B59C3"/>
    <w:rsid w:val="003B7ADF"/>
    <w:rsid w:val="003C0A2D"/>
    <w:rsid w:val="003C1D0A"/>
    <w:rsid w:val="003C57E1"/>
    <w:rsid w:val="003C6924"/>
    <w:rsid w:val="003D17C1"/>
    <w:rsid w:val="003D2B99"/>
    <w:rsid w:val="003D4C5C"/>
    <w:rsid w:val="003D5866"/>
    <w:rsid w:val="003D7C86"/>
    <w:rsid w:val="003E1FEA"/>
    <w:rsid w:val="003E33B5"/>
    <w:rsid w:val="003E42C6"/>
    <w:rsid w:val="003E531C"/>
    <w:rsid w:val="003E67DE"/>
    <w:rsid w:val="003E6FCF"/>
    <w:rsid w:val="003E75B9"/>
    <w:rsid w:val="003E79FA"/>
    <w:rsid w:val="003F0F61"/>
    <w:rsid w:val="003F2A31"/>
    <w:rsid w:val="003F3AC5"/>
    <w:rsid w:val="003F482A"/>
    <w:rsid w:val="003F4A96"/>
    <w:rsid w:val="0040031C"/>
    <w:rsid w:val="00400B15"/>
    <w:rsid w:val="00400D8D"/>
    <w:rsid w:val="00401A3C"/>
    <w:rsid w:val="00406FB9"/>
    <w:rsid w:val="00406FD1"/>
    <w:rsid w:val="00407C64"/>
    <w:rsid w:val="00412578"/>
    <w:rsid w:val="00413270"/>
    <w:rsid w:val="004132ED"/>
    <w:rsid w:val="00415F4F"/>
    <w:rsid w:val="0041624C"/>
    <w:rsid w:val="00416A4C"/>
    <w:rsid w:val="004207A5"/>
    <w:rsid w:val="0042580E"/>
    <w:rsid w:val="00430549"/>
    <w:rsid w:val="0043113E"/>
    <w:rsid w:val="00431397"/>
    <w:rsid w:val="004328F7"/>
    <w:rsid w:val="00433D18"/>
    <w:rsid w:val="00434089"/>
    <w:rsid w:val="00436350"/>
    <w:rsid w:val="0043737E"/>
    <w:rsid w:val="004406C5"/>
    <w:rsid w:val="00440A87"/>
    <w:rsid w:val="00440B01"/>
    <w:rsid w:val="0044179F"/>
    <w:rsid w:val="00441F1B"/>
    <w:rsid w:val="00443186"/>
    <w:rsid w:val="0044324D"/>
    <w:rsid w:val="00444B00"/>
    <w:rsid w:val="00447B75"/>
    <w:rsid w:val="00453136"/>
    <w:rsid w:val="0045380D"/>
    <w:rsid w:val="00453A52"/>
    <w:rsid w:val="00453F98"/>
    <w:rsid w:val="00454199"/>
    <w:rsid w:val="0045538D"/>
    <w:rsid w:val="00455827"/>
    <w:rsid w:val="00455877"/>
    <w:rsid w:val="00456FAC"/>
    <w:rsid w:val="004575E5"/>
    <w:rsid w:val="00457866"/>
    <w:rsid w:val="00457B74"/>
    <w:rsid w:val="00461323"/>
    <w:rsid w:val="004615F9"/>
    <w:rsid w:val="00463B54"/>
    <w:rsid w:val="00464893"/>
    <w:rsid w:val="0047127A"/>
    <w:rsid w:val="00471ADC"/>
    <w:rsid w:val="00471CF0"/>
    <w:rsid w:val="004753B5"/>
    <w:rsid w:val="004758A2"/>
    <w:rsid w:val="00480833"/>
    <w:rsid w:val="00481CA0"/>
    <w:rsid w:val="00482562"/>
    <w:rsid w:val="004830E3"/>
    <w:rsid w:val="00486CBD"/>
    <w:rsid w:val="00490509"/>
    <w:rsid w:val="00490F1D"/>
    <w:rsid w:val="0049177C"/>
    <w:rsid w:val="00494084"/>
    <w:rsid w:val="0049536C"/>
    <w:rsid w:val="004956E9"/>
    <w:rsid w:val="00495712"/>
    <w:rsid w:val="00495789"/>
    <w:rsid w:val="004971F8"/>
    <w:rsid w:val="004A0384"/>
    <w:rsid w:val="004A12AC"/>
    <w:rsid w:val="004A4C87"/>
    <w:rsid w:val="004A5634"/>
    <w:rsid w:val="004A70E1"/>
    <w:rsid w:val="004A7C4A"/>
    <w:rsid w:val="004A7CC3"/>
    <w:rsid w:val="004B2EED"/>
    <w:rsid w:val="004B3235"/>
    <w:rsid w:val="004B363F"/>
    <w:rsid w:val="004B4421"/>
    <w:rsid w:val="004B53B2"/>
    <w:rsid w:val="004B548E"/>
    <w:rsid w:val="004B5FE4"/>
    <w:rsid w:val="004B6DA0"/>
    <w:rsid w:val="004B752B"/>
    <w:rsid w:val="004B7E06"/>
    <w:rsid w:val="004C0854"/>
    <w:rsid w:val="004C1DAA"/>
    <w:rsid w:val="004C1FEE"/>
    <w:rsid w:val="004C52C4"/>
    <w:rsid w:val="004C5341"/>
    <w:rsid w:val="004C6194"/>
    <w:rsid w:val="004D06E5"/>
    <w:rsid w:val="004D2A3B"/>
    <w:rsid w:val="004D33FE"/>
    <w:rsid w:val="004D3C1E"/>
    <w:rsid w:val="004D3CEF"/>
    <w:rsid w:val="004D6171"/>
    <w:rsid w:val="004D725B"/>
    <w:rsid w:val="004D757F"/>
    <w:rsid w:val="004E1EC5"/>
    <w:rsid w:val="004E2798"/>
    <w:rsid w:val="004E4365"/>
    <w:rsid w:val="004E6263"/>
    <w:rsid w:val="004E684E"/>
    <w:rsid w:val="004E6897"/>
    <w:rsid w:val="004F0DFF"/>
    <w:rsid w:val="004F1E60"/>
    <w:rsid w:val="004F3E40"/>
    <w:rsid w:val="004F4759"/>
    <w:rsid w:val="004F4D36"/>
    <w:rsid w:val="00500279"/>
    <w:rsid w:val="005002DC"/>
    <w:rsid w:val="00501D43"/>
    <w:rsid w:val="005025DD"/>
    <w:rsid w:val="00502B07"/>
    <w:rsid w:val="00502C49"/>
    <w:rsid w:val="00502DCF"/>
    <w:rsid w:val="00502F41"/>
    <w:rsid w:val="00504FBD"/>
    <w:rsid w:val="00505538"/>
    <w:rsid w:val="00505F79"/>
    <w:rsid w:val="00506909"/>
    <w:rsid w:val="005123E0"/>
    <w:rsid w:val="00513EDF"/>
    <w:rsid w:val="00515BA8"/>
    <w:rsid w:val="005162B5"/>
    <w:rsid w:val="005166EE"/>
    <w:rsid w:val="0052097F"/>
    <w:rsid w:val="00521BC3"/>
    <w:rsid w:val="00523E52"/>
    <w:rsid w:val="00524119"/>
    <w:rsid w:val="0052438D"/>
    <w:rsid w:val="0052586B"/>
    <w:rsid w:val="00525EB5"/>
    <w:rsid w:val="0052680F"/>
    <w:rsid w:val="00526F8F"/>
    <w:rsid w:val="00531F05"/>
    <w:rsid w:val="00533969"/>
    <w:rsid w:val="00534484"/>
    <w:rsid w:val="0053508F"/>
    <w:rsid w:val="005359EB"/>
    <w:rsid w:val="00535FF8"/>
    <w:rsid w:val="00537408"/>
    <w:rsid w:val="00537525"/>
    <w:rsid w:val="00540F45"/>
    <w:rsid w:val="00542ACA"/>
    <w:rsid w:val="00543E42"/>
    <w:rsid w:val="0054551F"/>
    <w:rsid w:val="005505A7"/>
    <w:rsid w:val="00550EAD"/>
    <w:rsid w:val="00552DE8"/>
    <w:rsid w:val="005557BF"/>
    <w:rsid w:val="00555E3B"/>
    <w:rsid w:val="00564DC2"/>
    <w:rsid w:val="0056544D"/>
    <w:rsid w:val="00565BE5"/>
    <w:rsid w:val="00566831"/>
    <w:rsid w:val="005671DD"/>
    <w:rsid w:val="00567F79"/>
    <w:rsid w:val="00571A36"/>
    <w:rsid w:val="00571A63"/>
    <w:rsid w:val="00571B32"/>
    <w:rsid w:val="00571C44"/>
    <w:rsid w:val="005747FC"/>
    <w:rsid w:val="0057553F"/>
    <w:rsid w:val="0057564B"/>
    <w:rsid w:val="005774CB"/>
    <w:rsid w:val="005775A3"/>
    <w:rsid w:val="00581D77"/>
    <w:rsid w:val="00581E46"/>
    <w:rsid w:val="00581EB2"/>
    <w:rsid w:val="00582179"/>
    <w:rsid w:val="00582976"/>
    <w:rsid w:val="00583381"/>
    <w:rsid w:val="00583CC3"/>
    <w:rsid w:val="005849E3"/>
    <w:rsid w:val="00584D19"/>
    <w:rsid w:val="00586C7F"/>
    <w:rsid w:val="00587E00"/>
    <w:rsid w:val="00590F87"/>
    <w:rsid w:val="00591489"/>
    <w:rsid w:val="005915DE"/>
    <w:rsid w:val="005916C6"/>
    <w:rsid w:val="00591A1D"/>
    <w:rsid w:val="005949BD"/>
    <w:rsid w:val="00596A60"/>
    <w:rsid w:val="00596DF1"/>
    <w:rsid w:val="00597008"/>
    <w:rsid w:val="00597D5D"/>
    <w:rsid w:val="005A373C"/>
    <w:rsid w:val="005A458B"/>
    <w:rsid w:val="005A59E8"/>
    <w:rsid w:val="005A71FB"/>
    <w:rsid w:val="005B1293"/>
    <w:rsid w:val="005B219B"/>
    <w:rsid w:val="005B2944"/>
    <w:rsid w:val="005B4674"/>
    <w:rsid w:val="005B6370"/>
    <w:rsid w:val="005B7EEF"/>
    <w:rsid w:val="005C051E"/>
    <w:rsid w:val="005C071E"/>
    <w:rsid w:val="005C2543"/>
    <w:rsid w:val="005C6DEC"/>
    <w:rsid w:val="005C796E"/>
    <w:rsid w:val="005D3A2F"/>
    <w:rsid w:val="005D461D"/>
    <w:rsid w:val="005D4AF0"/>
    <w:rsid w:val="005D4D7F"/>
    <w:rsid w:val="005D7B6A"/>
    <w:rsid w:val="005E3F50"/>
    <w:rsid w:val="005E49AA"/>
    <w:rsid w:val="005E5866"/>
    <w:rsid w:val="005F19B5"/>
    <w:rsid w:val="005F2680"/>
    <w:rsid w:val="005F535C"/>
    <w:rsid w:val="005F6041"/>
    <w:rsid w:val="005F64D1"/>
    <w:rsid w:val="0060037F"/>
    <w:rsid w:val="00604BED"/>
    <w:rsid w:val="00607E4E"/>
    <w:rsid w:val="00610B9B"/>
    <w:rsid w:val="00610D10"/>
    <w:rsid w:val="006123C9"/>
    <w:rsid w:val="00614BDC"/>
    <w:rsid w:val="00616941"/>
    <w:rsid w:val="00617770"/>
    <w:rsid w:val="0062003C"/>
    <w:rsid w:val="0062042F"/>
    <w:rsid w:val="00620442"/>
    <w:rsid w:val="006205D2"/>
    <w:rsid w:val="00625749"/>
    <w:rsid w:val="00626925"/>
    <w:rsid w:val="0062702F"/>
    <w:rsid w:val="006272E6"/>
    <w:rsid w:val="006300B6"/>
    <w:rsid w:val="00631585"/>
    <w:rsid w:val="006332C7"/>
    <w:rsid w:val="00633544"/>
    <w:rsid w:val="00633CE0"/>
    <w:rsid w:val="00634DAD"/>
    <w:rsid w:val="00637251"/>
    <w:rsid w:val="00637530"/>
    <w:rsid w:val="0063755B"/>
    <w:rsid w:val="00637849"/>
    <w:rsid w:val="0064545B"/>
    <w:rsid w:val="00645505"/>
    <w:rsid w:val="00645CA7"/>
    <w:rsid w:val="00646191"/>
    <w:rsid w:val="00646804"/>
    <w:rsid w:val="006479CC"/>
    <w:rsid w:val="0065059E"/>
    <w:rsid w:val="00651058"/>
    <w:rsid w:val="006512C3"/>
    <w:rsid w:val="00651549"/>
    <w:rsid w:val="0065214E"/>
    <w:rsid w:val="0065375C"/>
    <w:rsid w:val="006546E4"/>
    <w:rsid w:val="006559B0"/>
    <w:rsid w:val="006604CA"/>
    <w:rsid w:val="00662078"/>
    <w:rsid w:val="006632CC"/>
    <w:rsid w:val="006640B6"/>
    <w:rsid w:val="00664E41"/>
    <w:rsid w:val="00665D4C"/>
    <w:rsid w:val="0066797A"/>
    <w:rsid w:val="00672FB9"/>
    <w:rsid w:val="0067348A"/>
    <w:rsid w:val="00673684"/>
    <w:rsid w:val="0067417F"/>
    <w:rsid w:val="0067457F"/>
    <w:rsid w:val="006745AB"/>
    <w:rsid w:val="006745F2"/>
    <w:rsid w:val="006756DC"/>
    <w:rsid w:val="00675799"/>
    <w:rsid w:val="00676100"/>
    <w:rsid w:val="00676A74"/>
    <w:rsid w:val="00676B56"/>
    <w:rsid w:val="0067712F"/>
    <w:rsid w:val="006779A6"/>
    <w:rsid w:val="00680321"/>
    <w:rsid w:val="00680641"/>
    <w:rsid w:val="00680A99"/>
    <w:rsid w:val="00680E6C"/>
    <w:rsid w:val="00681E97"/>
    <w:rsid w:val="0068221C"/>
    <w:rsid w:val="00682384"/>
    <w:rsid w:val="00683C75"/>
    <w:rsid w:val="00684CE3"/>
    <w:rsid w:val="00691478"/>
    <w:rsid w:val="00692DC8"/>
    <w:rsid w:val="00694611"/>
    <w:rsid w:val="00694E30"/>
    <w:rsid w:val="00695F93"/>
    <w:rsid w:val="006975D1"/>
    <w:rsid w:val="006A019E"/>
    <w:rsid w:val="006A1167"/>
    <w:rsid w:val="006A1895"/>
    <w:rsid w:val="006A199C"/>
    <w:rsid w:val="006A1FB3"/>
    <w:rsid w:val="006A3382"/>
    <w:rsid w:val="006A6B66"/>
    <w:rsid w:val="006A7A0A"/>
    <w:rsid w:val="006A7FE5"/>
    <w:rsid w:val="006B32FB"/>
    <w:rsid w:val="006B352E"/>
    <w:rsid w:val="006B368C"/>
    <w:rsid w:val="006B42C3"/>
    <w:rsid w:val="006B43A8"/>
    <w:rsid w:val="006C0C21"/>
    <w:rsid w:val="006C22B9"/>
    <w:rsid w:val="006C3780"/>
    <w:rsid w:val="006C4F45"/>
    <w:rsid w:val="006C5A39"/>
    <w:rsid w:val="006C63A9"/>
    <w:rsid w:val="006D0667"/>
    <w:rsid w:val="006D08C1"/>
    <w:rsid w:val="006D1B69"/>
    <w:rsid w:val="006D1BE7"/>
    <w:rsid w:val="006D216C"/>
    <w:rsid w:val="006D21B4"/>
    <w:rsid w:val="006D3037"/>
    <w:rsid w:val="006D64A6"/>
    <w:rsid w:val="006D7276"/>
    <w:rsid w:val="006E0294"/>
    <w:rsid w:val="006E1F43"/>
    <w:rsid w:val="006E36D7"/>
    <w:rsid w:val="006E6F01"/>
    <w:rsid w:val="006F1412"/>
    <w:rsid w:val="006F148C"/>
    <w:rsid w:val="006F26F8"/>
    <w:rsid w:val="006F2A4F"/>
    <w:rsid w:val="006F6339"/>
    <w:rsid w:val="00702466"/>
    <w:rsid w:val="00702F92"/>
    <w:rsid w:val="007030AE"/>
    <w:rsid w:val="00703237"/>
    <w:rsid w:val="00703DB3"/>
    <w:rsid w:val="007042FF"/>
    <w:rsid w:val="0070607B"/>
    <w:rsid w:val="00707362"/>
    <w:rsid w:val="00707565"/>
    <w:rsid w:val="007201EB"/>
    <w:rsid w:val="0072050B"/>
    <w:rsid w:val="00722955"/>
    <w:rsid w:val="00723DC0"/>
    <w:rsid w:val="0072458E"/>
    <w:rsid w:val="00724A40"/>
    <w:rsid w:val="00725A8C"/>
    <w:rsid w:val="00725EEF"/>
    <w:rsid w:val="00727F8E"/>
    <w:rsid w:val="00730100"/>
    <w:rsid w:val="007316F1"/>
    <w:rsid w:val="00735C76"/>
    <w:rsid w:val="00736DC5"/>
    <w:rsid w:val="00740646"/>
    <w:rsid w:val="00740921"/>
    <w:rsid w:val="00742910"/>
    <w:rsid w:val="007509E1"/>
    <w:rsid w:val="00750D55"/>
    <w:rsid w:val="00750FB3"/>
    <w:rsid w:val="0075259E"/>
    <w:rsid w:val="007526B2"/>
    <w:rsid w:val="0075360B"/>
    <w:rsid w:val="007560A7"/>
    <w:rsid w:val="00756F1A"/>
    <w:rsid w:val="00757D32"/>
    <w:rsid w:val="007628FD"/>
    <w:rsid w:val="00762C8E"/>
    <w:rsid w:val="00763CAC"/>
    <w:rsid w:val="00764F96"/>
    <w:rsid w:val="00766157"/>
    <w:rsid w:val="0076772B"/>
    <w:rsid w:val="007703EF"/>
    <w:rsid w:val="00771BD6"/>
    <w:rsid w:val="00771F4A"/>
    <w:rsid w:val="0077211D"/>
    <w:rsid w:val="0077410F"/>
    <w:rsid w:val="00774D1C"/>
    <w:rsid w:val="00777F29"/>
    <w:rsid w:val="007864EB"/>
    <w:rsid w:val="00792057"/>
    <w:rsid w:val="00792098"/>
    <w:rsid w:val="00792139"/>
    <w:rsid w:val="00793451"/>
    <w:rsid w:val="007951B4"/>
    <w:rsid w:val="00796476"/>
    <w:rsid w:val="00797D80"/>
    <w:rsid w:val="007A12B3"/>
    <w:rsid w:val="007A3E6C"/>
    <w:rsid w:val="007A41A0"/>
    <w:rsid w:val="007A4E45"/>
    <w:rsid w:val="007A70AB"/>
    <w:rsid w:val="007A7A50"/>
    <w:rsid w:val="007B1459"/>
    <w:rsid w:val="007B5ED4"/>
    <w:rsid w:val="007B6F00"/>
    <w:rsid w:val="007B7CDF"/>
    <w:rsid w:val="007C0008"/>
    <w:rsid w:val="007C07ED"/>
    <w:rsid w:val="007C194A"/>
    <w:rsid w:val="007C3249"/>
    <w:rsid w:val="007C5E6B"/>
    <w:rsid w:val="007D29C6"/>
    <w:rsid w:val="007D2F72"/>
    <w:rsid w:val="007D2F92"/>
    <w:rsid w:val="007D3B08"/>
    <w:rsid w:val="007D3F9E"/>
    <w:rsid w:val="007D58A0"/>
    <w:rsid w:val="007D6AEF"/>
    <w:rsid w:val="007D7573"/>
    <w:rsid w:val="007D7992"/>
    <w:rsid w:val="007E0851"/>
    <w:rsid w:val="007E3055"/>
    <w:rsid w:val="007E4634"/>
    <w:rsid w:val="007E563F"/>
    <w:rsid w:val="007E69B4"/>
    <w:rsid w:val="007E7EE6"/>
    <w:rsid w:val="007F0613"/>
    <w:rsid w:val="007F08A8"/>
    <w:rsid w:val="007F4CC1"/>
    <w:rsid w:val="008015DB"/>
    <w:rsid w:val="00801D90"/>
    <w:rsid w:val="00802425"/>
    <w:rsid w:val="00802F5A"/>
    <w:rsid w:val="00804F55"/>
    <w:rsid w:val="00807483"/>
    <w:rsid w:val="00807A48"/>
    <w:rsid w:val="00807C7D"/>
    <w:rsid w:val="00812405"/>
    <w:rsid w:val="008125D1"/>
    <w:rsid w:val="00812B8F"/>
    <w:rsid w:val="00814997"/>
    <w:rsid w:val="00816372"/>
    <w:rsid w:val="00817AA2"/>
    <w:rsid w:val="00820E05"/>
    <w:rsid w:val="00820F05"/>
    <w:rsid w:val="00821860"/>
    <w:rsid w:val="0082291A"/>
    <w:rsid w:val="00824876"/>
    <w:rsid w:val="00825104"/>
    <w:rsid w:val="0082597D"/>
    <w:rsid w:val="00826557"/>
    <w:rsid w:val="0082756A"/>
    <w:rsid w:val="00827CC4"/>
    <w:rsid w:val="008315B3"/>
    <w:rsid w:val="0083205E"/>
    <w:rsid w:val="008331D5"/>
    <w:rsid w:val="00833936"/>
    <w:rsid w:val="00833CCF"/>
    <w:rsid w:val="008434BA"/>
    <w:rsid w:val="00843A41"/>
    <w:rsid w:val="00845187"/>
    <w:rsid w:val="008460E9"/>
    <w:rsid w:val="00851FDD"/>
    <w:rsid w:val="00853D80"/>
    <w:rsid w:val="00854312"/>
    <w:rsid w:val="0085479E"/>
    <w:rsid w:val="00854F1F"/>
    <w:rsid w:val="00860C36"/>
    <w:rsid w:val="00861B89"/>
    <w:rsid w:val="008654AE"/>
    <w:rsid w:val="00865556"/>
    <w:rsid w:val="00865C8E"/>
    <w:rsid w:val="008670DA"/>
    <w:rsid w:val="00867C1E"/>
    <w:rsid w:val="00870E85"/>
    <w:rsid w:val="00872145"/>
    <w:rsid w:val="0087298F"/>
    <w:rsid w:val="008738BA"/>
    <w:rsid w:val="00874D56"/>
    <w:rsid w:val="00882513"/>
    <w:rsid w:val="00882F7D"/>
    <w:rsid w:val="00883017"/>
    <w:rsid w:val="00883AA0"/>
    <w:rsid w:val="00884DAE"/>
    <w:rsid w:val="00885162"/>
    <w:rsid w:val="0088555F"/>
    <w:rsid w:val="00887E0C"/>
    <w:rsid w:val="00891F13"/>
    <w:rsid w:val="00895EBF"/>
    <w:rsid w:val="008967DD"/>
    <w:rsid w:val="00896A53"/>
    <w:rsid w:val="008A056A"/>
    <w:rsid w:val="008A1A2C"/>
    <w:rsid w:val="008A21C4"/>
    <w:rsid w:val="008A5A51"/>
    <w:rsid w:val="008A65D6"/>
    <w:rsid w:val="008A764F"/>
    <w:rsid w:val="008A7F81"/>
    <w:rsid w:val="008B0280"/>
    <w:rsid w:val="008B0EDE"/>
    <w:rsid w:val="008B0FC6"/>
    <w:rsid w:val="008B2D6D"/>
    <w:rsid w:val="008B4142"/>
    <w:rsid w:val="008B4AFC"/>
    <w:rsid w:val="008B59F6"/>
    <w:rsid w:val="008B6B53"/>
    <w:rsid w:val="008B7C1C"/>
    <w:rsid w:val="008C017E"/>
    <w:rsid w:val="008C1E8F"/>
    <w:rsid w:val="008C2578"/>
    <w:rsid w:val="008C39DA"/>
    <w:rsid w:val="008C3B1A"/>
    <w:rsid w:val="008C612D"/>
    <w:rsid w:val="008C6A80"/>
    <w:rsid w:val="008D0FB6"/>
    <w:rsid w:val="008D211C"/>
    <w:rsid w:val="008D2920"/>
    <w:rsid w:val="008D5AA6"/>
    <w:rsid w:val="008D5BB7"/>
    <w:rsid w:val="008D6A6B"/>
    <w:rsid w:val="008E0614"/>
    <w:rsid w:val="008E0D1B"/>
    <w:rsid w:val="008E349C"/>
    <w:rsid w:val="008E3CED"/>
    <w:rsid w:val="008E5AD1"/>
    <w:rsid w:val="008E5C57"/>
    <w:rsid w:val="008F008F"/>
    <w:rsid w:val="008F0FC6"/>
    <w:rsid w:val="008F2640"/>
    <w:rsid w:val="008F4312"/>
    <w:rsid w:val="008F4429"/>
    <w:rsid w:val="008F5696"/>
    <w:rsid w:val="008F5713"/>
    <w:rsid w:val="008F5C60"/>
    <w:rsid w:val="008F687F"/>
    <w:rsid w:val="0090003E"/>
    <w:rsid w:val="009027F7"/>
    <w:rsid w:val="00902CE9"/>
    <w:rsid w:val="00903627"/>
    <w:rsid w:val="00903CA0"/>
    <w:rsid w:val="00906FC9"/>
    <w:rsid w:val="00907461"/>
    <w:rsid w:val="00907FD9"/>
    <w:rsid w:val="0091421A"/>
    <w:rsid w:val="009149E1"/>
    <w:rsid w:val="00915C7E"/>
    <w:rsid w:val="00920360"/>
    <w:rsid w:val="00924A10"/>
    <w:rsid w:val="00924F78"/>
    <w:rsid w:val="009251E4"/>
    <w:rsid w:val="009253E6"/>
    <w:rsid w:val="00925DB8"/>
    <w:rsid w:val="0092664E"/>
    <w:rsid w:val="00926921"/>
    <w:rsid w:val="00927964"/>
    <w:rsid w:val="00927976"/>
    <w:rsid w:val="00930B0B"/>
    <w:rsid w:val="00930BD0"/>
    <w:rsid w:val="0093100B"/>
    <w:rsid w:val="00932629"/>
    <w:rsid w:val="00933B96"/>
    <w:rsid w:val="00933E45"/>
    <w:rsid w:val="0093477E"/>
    <w:rsid w:val="00934C99"/>
    <w:rsid w:val="009352D7"/>
    <w:rsid w:val="00935B97"/>
    <w:rsid w:val="00935D81"/>
    <w:rsid w:val="0093615B"/>
    <w:rsid w:val="00936775"/>
    <w:rsid w:val="00940314"/>
    <w:rsid w:val="00940DA4"/>
    <w:rsid w:val="0094104E"/>
    <w:rsid w:val="00941161"/>
    <w:rsid w:val="00945C09"/>
    <w:rsid w:val="00947398"/>
    <w:rsid w:val="00950A3C"/>
    <w:rsid w:val="00950F50"/>
    <w:rsid w:val="009517B2"/>
    <w:rsid w:val="00954ED7"/>
    <w:rsid w:val="00955646"/>
    <w:rsid w:val="00956506"/>
    <w:rsid w:val="00956EC4"/>
    <w:rsid w:val="00964C3A"/>
    <w:rsid w:val="00965D16"/>
    <w:rsid w:val="00970776"/>
    <w:rsid w:val="00973EBF"/>
    <w:rsid w:val="009758DE"/>
    <w:rsid w:val="00975987"/>
    <w:rsid w:val="00975B0C"/>
    <w:rsid w:val="00975FE8"/>
    <w:rsid w:val="009765AC"/>
    <w:rsid w:val="00977971"/>
    <w:rsid w:val="00977B55"/>
    <w:rsid w:val="00982EB5"/>
    <w:rsid w:val="00983CF7"/>
    <w:rsid w:val="00987049"/>
    <w:rsid w:val="00987211"/>
    <w:rsid w:val="00987B14"/>
    <w:rsid w:val="009907A9"/>
    <w:rsid w:val="009924D2"/>
    <w:rsid w:val="009935F6"/>
    <w:rsid w:val="0099459B"/>
    <w:rsid w:val="00995176"/>
    <w:rsid w:val="009955D7"/>
    <w:rsid w:val="009966F1"/>
    <w:rsid w:val="009A3FCC"/>
    <w:rsid w:val="009A4A50"/>
    <w:rsid w:val="009A59C7"/>
    <w:rsid w:val="009A5F32"/>
    <w:rsid w:val="009B0EF7"/>
    <w:rsid w:val="009B1E7B"/>
    <w:rsid w:val="009B21C1"/>
    <w:rsid w:val="009B578F"/>
    <w:rsid w:val="009C0442"/>
    <w:rsid w:val="009C22CA"/>
    <w:rsid w:val="009C4835"/>
    <w:rsid w:val="009C513E"/>
    <w:rsid w:val="009C7FE7"/>
    <w:rsid w:val="009D0C51"/>
    <w:rsid w:val="009D0E3D"/>
    <w:rsid w:val="009D0FA4"/>
    <w:rsid w:val="009D3773"/>
    <w:rsid w:val="009D60FA"/>
    <w:rsid w:val="009D7166"/>
    <w:rsid w:val="009D7316"/>
    <w:rsid w:val="009E15BD"/>
    <w:rsid w:val="009E1847"/>
    <w:rsid w:val="009E39E6"/>
    <w:rsid w:val="009E65E9"/>
    <w:rsid w:val="009E7B79"/>
    <w:rsid w:val="009E7F22"/>
    <w:rsid w:val="009F030B"/>
    <w:rsid w:val="009F0D4C"/>
    <w:rsid w:val="009F1D1D"/>
    <w:rsid w:val="009F3EDF"/>
    <w:rsid w:val="009F4062"/>
    <w:rsid w:val="009F46A8"/>
    <w:rsid w:val="009F51DA"/>
    <w:rsid w:val="009F53FD"/>
    <w:rsid w:val="009F559C"/>
    <w:rsid w:val="009F679E"/>
    <w:rsid w:val="009F7BF3"/>
    <w:rsid w:val="009F7BFD"/>
    <w:rsid w:val="00A00504"/>
    <w:rsid w:val="00A032CF"/>
    <w:rsid w:val="00A033C8"/>
    <w:rsid w:val="00A03C7C"/>
    <w:rsid w:val="00A046C7"/>
    <w:rsid w:val="00A04A36"/>
    <w:rsid w:val="00A0620F"/>
    <w:rsid w:val="00A06B0E"/>
    <w:rsid w:val="00A11899"/>
    <w:rsid w:val="00A1264A"/>
    <w:rsid w:val="00A129BE"/>
    <w:rsid w:val="00A13D64"/>
    <w:rsid w:val="00A14F71"/>
    <w:rsid w:val="00A15770"/>
    <w:rsid w:val="00A1726F"/>
    <w:rsid w:val="00A1762F"/>
    <w:rsid w:val="00A203DE"/>
    <w:rsid w:val="00A2254E"/>
    <w:rsid w:val="00A23811"/>
    <w:rsid w:val="00A2395B"/>
    <w:rsid w:val="00A253EB"/>
    <w:rsid w:val="00A268BA"/>
    <w:rsid w:val="00A26C28"/>
    <w:rsid w:val="00A301A7"/>
    <w:rsid w:val="00A30329"/>
    <w:rsid w:val="00A3081D"/>
    <w:rsid w:val="00A30BA0"/>
    <w:rsid w:val="00A30C86"/>
    <w:rsid w:val="00A31095"/>
    <w:rsid w:val="00A3238E"/>
    <w:rsid w:val="00A33B68"/>
    <w:rsid w:val="00A34286"/>
    <w:rsid w:val="00A357F0"/>
    <w:rsid w:val="00A364FF"/>
    <w:rsid w:val="00A368BF"/>
    <w:rsid w:val="00A36E5C"/>
    <w:rsid w:val="00A37CE2"/>
    <w:rsid w:val="00A40051"/>
    <w:rsid w:val="00A4020F"/>
    <w:rsid w:val="00A41436"/>
    <w:rsid w:val="00A41B65"/>
    <w:rsid w:val="00A423A6"/>
    <w:rsid w:val="00A433EB"/>
    <w:rsid w:val="00A438EF"/>
    <w:rsid w:val="00A43AF0"/>
    <w:rsid w:val="00A43B57"/>
    <w:rsid w:val="00A44A72"/>
    <w:rsid w:val="00A4531A"/>
    <w:rsid w:val="00A50D75"/>
    <w:rsid w:val="00A52DF1"/>
    <w:rsid w:val="00A54240"/>
    <w:rsid w:val="00A56299"/>
    <w:rsid w:val="00A579E3"/>
    <w:rsid w:val="00A61ECB"/>
    <w:rsid w:val="00A62AB7"/>
    <w:rsid w:val="00A62CEA"/>
    <w:rsid w:val="00A66403"/>
    <w:rsid w:val="00A675ED"/>
    <w:rsid w:val="00A71694"/>
    <w:rsid w:val="00A72961"/>
    <w:rsid w:val="00A75BEE"/>
    <w:rsid w:val="00A76544"/>
    <w:rsid w:val="00A7757C"/>
    <w:rsid w:val="00A80F0D"/>
    <w:rsid w:val="00A811CA"/>
    <w:rsid w:val="00A82124"/>
    <w:rsid w:val="00A8219A"/>
    <w:rsid w:val="00A826D7"/>
    <w:rsid w:val="00A82956"/>
    <w:rsid w:val="00A8618F"/>
    <w:rsid w:val="00A871D6"/>
    <w:rsid w:val="00A87869"/>
    <w:rsid w:val="00A91927"/>
    <w:rsid w:val="00A92B7F"/>
    <w:rsid w:val="00A9501B"/>
    <w:rsid w:val="00A96924"/>
    <w:rsid w:val="00A96DCA"/>
    <w:rsid w:val="00A97093"/>
    <w:rsid w:val="00A975EE"/>
    <w:rsid w:val="00A9795C"/>
    <w:rsid w:val="00AA175B"/>
    <w:rsid w:val="00AA58EF"/>
    <w:rsid w:val="00AA6042"/>
    <w:rsid w:val="00AA62DD"/>
    <w:rsid w:val="00AB09A6"/>
    <w:rsid w:val="00AB0EB2"/>
    <w:rsid w:val="00AB352A"/>
    <w:rsid w:val="00AB3F4D"/>
    <w:rsid w:val="00AB7435"/>
    <w:rsid w:val="00AB77EB"/>
    <w:rsid w:val="00AC15DD"/>
    <w:rsid w:val="00AC373D"/>
    <w:rsid w:val="00AC3C81"/>
    <w:rsid w:val="00AC5CEF"/>
    <w:rsid w:val="00AC7205"/>
    <w:rsid w:val="00AD3846"/>
    <w:rsid w:val="00AD49F3"/>
    <w:rsid w:val="00AD59DD"/>
    <w:rsid w:val="00AD5C0B"/>
    <w:rsid w:val="00AD6E3C"/>
    <w:rsid w:val="00AE1F45"/>
    <w:rsid w:val="00AE22C0"/>
    <w:rsid w:val="00AE336F"/>
    <w:rsid w:val="00AE3490"/>
    <w:rsid w:val="00AE455C"/>
    <w:rsid w:val="00AE4A10"/>
    <w:rsid w:val="00AE6C5B"/>
    <w:rsid w:val="00AF035E"/>
    <w:rsid w:val="00AF34EB"/>
    <w:rsid w:val="00AF36E0"/>
    <w:rsid w:val="00AF4D00"/>
    <w:rsid w:val="00AF69EF"/>
    <w:rsid w:val="00AF7539"/>
    <w:rsid w:val="00B00938"/>
    <w:rsid w:val="00B00C15"/>
    <w:rsid w:val="00B03266"/>
    <w:rsid w:val="00B05112"/>
    <w:rsid w:val="00B056D0"/>
    <w:rsid w:val="00B06E55"/>
    <w:rsid w:val="00B07BEA"/>
    <w:rsid w:val="00B11458"/>
    <w:rsid w:val="00B11ADE"/>
    <w:rsid w:val="00B11B0D"/>
    <w:rsid w:val="00B13207"/>
    <w:rsid w:val="00B13FDA"/>
    <w:rsid w:val="00B153C9"/>
    <w:rsid w:val="00B162C9"/>
    <w:rsid w:val="00B21752"/>
    <w:rsid w:val="00B2228A"/>
    <w:rsid w:val="00B22995"/>
    <w:rsid w:val="00B23520"/>
    <w:rsid w:val="00B24D70"/>
    <w:rsid w:val="00B253BD"/>
    <w:rsid w:val="00B30038"/>
    <w:rsid w:val="00B30586"/>
    <w:rsid w:val="00B32089"/>
    <w:rsid w:val="00B34727"/>
    <w:rsid w:val="00B34AE1"/>
    <w:rsid w:val="00B36198"/>
    <w:rsid w:val="00B3669A"/>
    <w:rsid w:val="00B36DB0"/>
    <w:rsid w:val="00B37C03"/>
    <w:rsid w:val="00B4008C"/>
    <w:rsid w:val="00B41D2B"/>
    <w:rsid w:val="00B424D4"/>
    <w:rsid w:val="00B43BDB"/>
    <w:rsid w:val="00B460D1"/>
    <w:rsid w:val="00B47EF1"/>
    <w:rsid w:val="00B515E8"/>
    <w:rsid w:val="00B5295D"/>
    <w:rsid w:val="00B52C33"/>
    <w:rsid w:val="00B536E0"/>
    <w:rsid w:val="00B54519"/>
    <w:rsid w:val="00B545A4"/>
    <w:rsid w:val="00B56712"/>
    <w:rsid w:val="00B57387"/>
    <w:rsid w:val="00B57895"/>
    <w:rsid w:val="00B60845"/>
    <w:rsid w:val="00B64909"/>
    <w:rsid w:val="00B6510D"/>
    <w:rsid w:val="00B651DA"/>
    <w:rsid w:val="00B6727F"/>
    <w:rsid w:val="00B713AF"/>
    <w:rsid w:val="00B73BBC"/>
    <w:rsid w:val="00B73BD8"/>
    <w:rsid w:val="00B75323"/>
    <w:rsid w:val="00B80EC7"/>
    <w:rsid w:val="00B8529E"/>
    <w:rsid w:val="00B8539F"/>
    <w:rsid w:val="00B856FD"/>
    <w:rsid w:val="00B85F20"/>
    <w:rsid w:val="00B86406"/>
    <w:rsid w:val="00B86E8F"/>
    <w:rsid w:val="00B86EF5"/>
    <w:rsid w:val="00B906B7"/>
    <w:rsid w:val="00B9413B"/>
    <w:rsid w:val="00B943D6"/>
    <w:rsid w:val="00B958DC"/>
    <w:rsid w:val="00B97610"/>
    <w:rsid w:val="00B978DE"/>
    <w:rsid w:val="00BA0DCA"/>
    <w:rsid w:val="00BA0E83"/>
    <w:rsid w:val="00BA2781"/>
    <w:rsid w:val="00BA3A4B"/>
    <w:rsid w:val="00BA4EBE"/>
    <w:rsid w:val="00BA5E16"/>
    <w:rsid w:val="00BA61D6"/>
    <w:rsid w:val="00BA7607"/>
    <w:rsid w:val="00BA7729"/>
    <w:rsid w:val="00BB1E4F"/>
    <w:rsid w:val="00BB2EAD"/>
    <w:rsid w:val="00BB3F20"/>
    <w:rsid w:val="00BB56AE"/>
    <w:rsid w:val="00BB6020"/>
    <w:rsid w:val="00BB76D6"/>
    <w:rsid w:val="00BC44BF"/>
    <w:rsid w:val="00BC4740"/>
    <w:rsid w:val="00BC4813"/>
    <w:rsid w:val="00BC4E43"/>
    <w:rsid w:val="00BC6278"/>
    <w:rsid w:val="00BC62C7"/>
    <w:rsid w:val="00BD0EE1"/>
    <w:rsid w:val="00BD1283"/>
    <w:rsid w:val="00BD140A"/>
    <w:rsid w:val="00BD2590"/>
    <w:rsid w:val="00BD36F7"/>
    <w:rsid w:val="00BD546D"/>
    <w:rsid w:val="00BD58CA"/>
    <w:rsid w:val="00BE3DBC"/>
    <w:rsid w:val="00BE5196"/>
    <w:rsid w:val="00BE5DD7"/>
    <w:rsid w:val="00BE762D"/>
    <w:rsid w:val="00BF0282"/>
    <w:rsid w:val="00BF141B"/>
    <w:rsid w:val="00BF1DD1"/>
    <w:rsid w:val="00BF4247"/>
    <w:rsid w:val="00BF5AD7"/>
    <w:rsid w:val="00BF7E72"/>
    <w:rsid w:val="00C002B3"/>
    <w:rsid w:val="00C01D36"/>
    <w:rsid w:val="00C02A17"/>
    <w:rsid w:val="00C0348D"/>
    <w:rsid w:val="00C04B00"/>
    <w:rsid w:val="00C055DE"/>
    <w:rsid w:val="00C07434"/>
    <w:rsid w:val="00C10E29"/>
    <w:rsid w:val="00C118B0"/>
    <w:rsid w:val="00C11FCC"/>
    <w:rsid w:val="00C121B3"/>
    <w:rsid w:val="00C12929"/>
    <w:rsid w:val="00C14192"/>
    <w:rsid w:val="00C153A2"/>
    <w:rsid w:val="00C155BD"/>
    <w:rsid w:val="00C15A10"/>
    <w:rsid w:val="00C21E46"/>
    <w:rsid w:val="00C23413"/>
    <w:rsid w:val="00C23677"/>
    <w:rsid w:val="00C23D9A"/>
    <w:rsid w:val="00C24130"/>
    <w:rsid w:val="00C2533C"/>
    <w:rsid w:val="00C3169B"/>
    <w:rsid w:val="00C31D55"/>
    <w:rsid w:val="00C34CC9"/>
    <w:rsid w:val="00C3615C"/>
    <w:rsid w:val="00C37428"/>
    <w:rsid w:val="00C37849"/>
    <w:rsid w:val="00C40FBC"/>
    <w:rsid w:val="00C4194B"/>
    <w:rsid w:val="00C4293B"/>
    <w:rsid w:val="00C42EAB"/>
    <w:rsid w:val="00C436A6"/>
    <w:rsid w:val="00C44262"/>
    <w:rsid w:val="00C44958"/>
    <w:rsid w:val="00C45997"/>
    <w:rsid w:val="00C45E18"/>
    <w:rsid w:val="00C47254"/>
    <w:rsid w:val="00C47768"/>
    <w:rsid w:val="00C47BB2"/>
    <w:rsid w:val="00C47C7E"/>
    <w:rsid w:val="00C50461"/>
    <w:rsid w:val="00C51537"/>
    <w:rsid w:val="00C52007"/>
    <w:rsid w:val="00C53A60"/>
    <w:rsid w:val="00C541C3"/>
    <w:rsid w:val="00C54300"/>
    <w:rsid w:val="00C55E03"/>
    <w:rsid w:val="00C576EF"/>
    <w:rsid w:val="00C57E92"/>
    <w:rsid w:val="00C60B5C"/>
    <w:rsid w:val="00C60DB4"/>
    <w:rsid w:val="00C61B5A"/>
    <w:rsid w:val="00C6264F"/>
    <w:rsid w:val="00C652F5"/>
    <w:rsid w:val="00C65D0E"/>
    <w:rsid w:val="00C65F37"/>
    <w:rsid w:val="00C6600B"/>
    <w:rsid w:val="00C6787D"/>
    <w:rsid w:val="00C70B7D"/>
    <w:rsid w:val="00C715AC"/>
    <w:rsid w:val="00C726B4"/>
    <w:rsid w:val="00C72781"/>
    <w:rsid w:val="00C73130"/>
    <w:rsid w:val="00C740C5"/>
    <w:rsid w:val="00C74637"/>
    <w:rsid w:val="00C759E9"/>
    <w:rsid w:val="00C8019B"/>
    <w:rsid w:val="00C80D37"/>
    <w:rsid w:val="00C83E9B"/>
    <w:rsid w:val="00C86520"/>
    <w:rsid w:val="00C90385"/>
    <w:rsid w:val="00C9090D"/>
    <w:rsid w:val="00C910EC"/>
    <w:rsid w:val="00C91282"/>
    <w:rsid w:val="00C91740"/>
    <w:rsid w:val="00C91C5E"/>
    <w:rsid w:val="00C93684"/>
    <w:rsid w:val="00C96550"/>
    <w:rsid w:val="00C9776C"/>
    <w:rsid w:val="00CA22D6"/>
    <w:rsid w:val="00CA2AEA"/>
    <w:rsid w:val="00CA55D1"/>
    <w:rsid w:val="00CA5AE4"/>
    <w:rsid w:val="00CA62AB"/>
    <w:rsid w:val="00CA798B"/>
    <w:rsid w:val="00CA7A83"/>
    <w:rsid w:val="00CB0B29"/>
    <w:rsid w:val="00CB198E"/>
    <w:rsid w:val="00CB3881"/>
    <w:rsid w:val="00CB4219"/>
    <w:rsid w:val="00CB4306"/>
    <w:rsid w:val="00CB50A5"/>
    <w:rsid w:val="00CB5F36"/>
    <w:rsid w:val="00CB6863"/>
    <w:rsid w:val="00CB6DC1"/>
    <w:rsid w:val="00CB6EFB"/>
    <w:rsid w:val="00CC0509"/>
    <w:rsid w:val="00CC1BA4"/>
    <w:rsid w:val="00CC1F80"/>
    <w:rsid w:val="00CC2A4D"/>
    <w:rsid w:val="00CC3C69"/>
    <w:rsid w:val="00CC474F"/>
    <w:rsid w:val="00CC488D"/>
    <w:rsid w:val="00CC4F93"/>
    <w:rsid w:val="00CC739A"/>
    <w:rsid w:val="00CD1D49"/>
    <w:rsid w:val="00CD2B1D"/>
    <w:rsid w:val="00CD3179"/>
    <w:rsid w:val="00CD3419"/>
    <w:rsid w:val="00CD347D"/>
    <w:rsid w:val="00CD36A6"/>
    <w:rsid w:val="00CD5374"/>
    <w:rsid w:val="00CD6D52"/>
    <w:rsid w:val="00CD7120"/>
    <w:rsid w:val="00CE2CA5"/>
    <w:rsid w:val="00CE3C86"/>
    <w:rsid w:val="00CE4672"/>
    <w:rsid w:val="00CE6A6B"/>
    <w:rsid w:val="00CE75C6"/>
    <w:rsid w:val="00CF09CA"/>
    <w:rsid w:val="00CF0F0D"/>
    <w:rsid w:val="00CF2B71"/>
    <w:rsid w:val="00CF426C"/>
    <w:rsid w:val="00CF543C"/>
    <w:rsid w:val="00CF5742"/>
    <w:rsid w:val="00CF5E03"/>
    <w:rsid w:val="00CF5EFA"/>
    <w:rsid w:val="00D00119"/>
    <w:rsid w:val="00D009A9"/>
    <w:rsid w:val="00D02493"/>
    <w:rsid w:val="00D03B3D"/>
    <w:rsid w:val="00D04794"/>
    <w:rsid w:val="00D0592D"/>
    <w:rsid w:val="00D06681"/>
    <w:rsid w:val="00D105D6"/>
    <w:rsid w:val="00D10E37"/>
    <w:rsid w:val="00D11334"/>
    <w:rsid w:val="00D1207A"/>
    <w:rsid w:val="00D12361"/>
    <w:rsid w:val="00D13CAE"/>
    <w:rsid w:val="00D1471A"/>
    <w:rsid w:val="00D14E07"/>
    <w:rsid w:val="00D16EEA"/>
    <w:rsid w:val="00D1704D"/>
    <w:rsid w:val="00D177D9"/>
    <w:rsid w:val="00D17E1D"/>
    <w:rsid w:val="00D206DC"/>
    <w:rsid w:val="00D21B4D"/>
    <w:rsid w:val="00D238A6"/>
    <w:rsid w:val="00D253FD"/>
    <w:rsid w:val="00D267C2"/>
    <w:rsid w:val="00D3114E"/>
    <w:rsid w:val="00D337C7"/>
    <w:rsid w:val="00D34E20"/>
    <w:rsid w:val="00D35587"/>
    <w:rsid w:val="00D35648"/>
    <w:rsid w:val="00D37124"/>
    <w:rsid w:val="00D415FA"/>
    <w:rsid w:val="00D4297B"/>
    <w:rsid w:val="00D42C22"/>
    <w:rsid w:val="00D445D4"/>
    <w:rsid w:val="00D44DC9"/>
    <w:rsid w:val="00D452F3"/>
    <w:rsid w:val="00D455C8"/>
    <w:rsid w:val="00D45CDC"/>
    <w:rsid w:val="00D5018C"/>
    <w:rsid w:val="00D5068E"/>
    <w:rsid w:val="00D519FA"/>
    <w:rsid w:val="00D51A73"/>
    <w:rsid w:val="00D5243E"/>
    <w:rsid w:val="00D52B76"/>
    <w:rsid w:val="00D52C21"/>
    <w:rsid w:val="00D54C82"/>
    <w:rsid w:val="00D55661"/>
    <w:rsid w:val="00D567FD"/>
    <w:rsid w:val="00D56F65"/>
    <w:rsid w:val="00D56FA6"/>
    <w:rsid w:val="00D62430"/>
    <w:rsid w:val="00D624B5"/>
    <w:rsid w:val="00D62DA9"/>
    <w:rsid w:val="00D62ED7"/>
    <w:rsid w:val="00D63A2A"/>
    <w:rsid w:val="00D63EBF"/>
    <w:rsid w:val="00D65D9F"/>
    <w:rsid w:val="00D674BB"/>
    <w:rsid w:val="00D70B44"/>
    <w:rsid w:val="00D71BB0"/>
    <w:rsid w:val="00D72080"/>
    <w:rsid w:val="00D727AC"/>
    <w:rsid w:val="00D72DF6"/>
    <w:rsid w:val="00D731EC"/>
    <w:rsid w:val="00D743C8"/>
    <w:rsid w:val="00D74583"/>
    <w:rsid w:val="00D8267C"/>
    <w:rsid w:val="00D82777"/>
    <w:rsid w:val="00D82F9E"/>
    <w:rsid w:val="00D867B7"/>
    <w:rsid w:val="00D87DC6"/>
    <w:rsid w:val="00D909D6"/>
    <w:rsid w:val="00D91B6D"/>
    <w:rsid w:val="00D92428"/>
    <w:rsid w:val="00D930B3"/>
    <w:rsid w:val="00D949A6"/>
    <w:rsid w:val="00D95EE9"/>
    <w:rsid w:val="00D95F70"/>
    <w:rsid w:val="00D96EFB"/>
    <w:rsid w:val="00DA29EF"/>
    <w:rsid w:val="00DA347B"/>
    <w:rsid w:val="00DA41D2"/>
    <w:rsid w:val="00DA5660"/>
    <w:rsid w:val="00DA6F92"/>
    <w:rsid w:val="00DB0AA4"/>
    <w:rsid w:val="00DB27CF"/>
    <w:rsid w:val="00DB2A28"/>
    <w:rsid w:val="00DB2C5A"/>
    <w:rsid w:val="00DB400D"/>
    <w:rsid w:val="00DB47E4"/>
    <w:rsid w:val="00DB5569"/>
    <w:rsid w:val="00DB743A"/>
    <w:rsid w:val="00DC0D69"/>
    <w:rsid w:val="00DC103D"/>
    <w:rsid w:val="00DC1AB5"/>
    <w:rsid w:val="00DC252B"/>
    <w:rsid w:val="00DC3227"/>
    <w:rsid w:val="00DC3381"/>
    <w:rsid w:val="00DC3714"/>
    <w:rsid w:val="00DC3C14"/>
    <w:rsid w:val="00DC46F6"/>
    <w:rsid w:val="00DC6D5C"/>
    <w:rsid w:val="00DC6E68"/>
    <w:rsid w:val="00DD3968"/>
    <w:rsid w:val="00DD5249"/>
    <w:rsid w:val="00DE034F"/>
    <w:rsid w:val="00DE120D"/>
    <w:rsid w:val="00DE328C"/>
    <w:rsid w:val="00DE71CB"/>
    <w:rsid w:val="00DE7CC2"/>
    <w:rsid w:val="00DF12B8"/>
    <w:rsid w:val="00DF25B1"/>
    <w:rsid w:val="00DF3CB7"/>
    <w:rsid w:val="00DF425A"/>
    <w:rsid w:val="00DF5C38"/>
    <w:rsid w:val="00DF7421"/>
    <w:rsid w:val="00DF74F4"/>
    <w:rsid w:val="00DF792B"/>
    <w:rsid w:val="00E00A86"/>
    <w:rsid w:val="00E00EA8"/>
    <w:rsid w:val="00E0248C"/>
    <w:rsid w:val="00E03D6F"/>
    <w:rsid w:val="00E04BA1"/>
    <w:rsid w:val="00E058E8"/>
    <w:rsid w:val="00E079C3"/>
    <w:rsid w:val="00E10C89"/>
    <w:rsid w:val="00E119B5"/>
    <w:rsid w:val="00E11B79"/>
    <w:rsid w:val="00E11E5D"/>
    <w:rsid w:val="00E12565"/>
    <w:rsid w:val="00E1303C"/>
    <w:rsid w:val="00E13C4C"/>
    <w:rsid w:val="00E14F6B"/>
    <w:rsid w:val="00E156CD"/>
    <w:rsid w:val="00E16ABE"/>
    <w:rsid w:val="00E175DB"/>
    <w:rsid w:val="00E17AA2"/>
    <w:rsid w:val="00E2016D"/>
    <w:rsid w:val="00E20508"/>
    <w:rsid w:val="00E257AF"/>
    <w:rsid w:val="00E2725E"/>
    <w:rsid w:val="00E27D31"/>
    <w:rsid w:val="00E358FF"/>
    <w:rsid w:val="00E363F7"/>
    <w:rsid w:val="00E36537"/>
    <w:rsid w:val="00E41383"/>
    <w:rsid w:val="00E43E3F"/>
    <w:rsid w:val="00E44091"/>
    <w:rsid w:val="00E44583"/>
    <w:rsid w:val="00E45027"/>
    <w:rsid w:val="00E45E43"/>
    <w:rsid w:val="00E469CC"/>
    <w:rsid w:val="00E46ABB"/>
    <w:rsid w:val="00E46D01"/>
    <w:rsid w:val="00E47294"/>
    <w:rsid w:val="00E47313"/>
    <w:rsid w:val="00E51B44"/>
    <w:rsid w:val="00E527CB"/>
    <w:rsid w:val="00E52B8C"/>
    <w:rsid w:val="00E53700"/>
    <w:rsid w:val="00E53A3D"/>
    <w:rsid w:val="00E54C40"/>
    <w:rsid w:val="00E54F72"/>
    <w:rsid w:val="00E551AB"/>
    <w:rsid w:val="00E552E0"/>
    <w:rsid w:val="00E552FB"/>
    <w:rsid w:val="00E56BD4"/>
    <w:rsid w:val="00E56C6E"/>
    <w:rsid w:val="00E56FE8"/>
    <w:rsid w:val="00E6171D"/>
    <w:rsid w:val="00E627DE"/>
    <w:rsid w:val="00E62DC6"/>
    <w:rsid w:val="00E630B5"/>
    <w:rsid w:val="00E63141"/>
    <w:rsid w:val="00E63C61"/>
    <w:rsid w:val="00E646F5"/>
    <w:rsid w:val="00E652CB"/>
    <w:rsid w:val="00E70E92"/>
    <w:rsid w:val="00E71796"/>
    <w:rsid w:val="00E71832"/>
    <w:rsid w:val="00E77427"/>
    <w:rsid w:val="00E774B4"/>
    <w:rsid w:val="00E7781E"/>
    <w:rsid w:val="00E779F9"/>
    <w:rsid w:val="00E80076"/>
    <w:rsid w:val="00E80B67"/>
    <w:rsid w:val="00E828ED"/>
    <w:rsid w:val="00E838EA"/>
    <w:rsid w:val="00E842B7"/>
    <w:rsid w:val="00E845FD"/>
    <w:rsid w:val="00E87D1E"/>
    <w:rsid w:val="00E90BE4"/>
    <w:rsid w:val="00E94C42"/>
    <w:rsid w:val="00E96FD1"/>
    <w:rsid w:val="00E971E3"/>
    <w:rsid w:val="00EA0123"/>
    <w:rsid w:val="00EA04A3"/>
    <w:rsid w:val="00EA20CC"/>
    <w:rsid w:val="00EA215B"/>
    <w:rsid w:val="00EA242D"/>
    <w:rsid w:val="00EA2DDA"/>
    <w:rsid w:val="00EA3234"/>
    <w:rsid w:val="00EA3E4E"/>
    <w:rsid w:val="00EA4713"/>
    <w:rsid w:val="00EA50DB"/>
    <w:rsid w:val="00EA5688"/>
    <w:rsid w:val="00EA5EE2"/>
    <w:rsid w:val="00EB26F2"/>
    <w:rsid w:val="00EB439C"/>
    <w:rsid w:val="00EB59D9"/>
    <w:rsid w:val="00EB6820"/>
    <w:rsid w:val="00EC335E"/>
    <w:rsid w:val="00EC4739"/>
    <w:rsid w:val="00EC5405"/>
    <w:rsid w:val="00EC61D8"/>
    <w:rsid w:val="00EC6BA1"/>
    <w:rsid w:val="00EC7C7A"/>
    <w:rsid w:val="00EC7E85"/>
    <w:rsid w:val="00ED010B"/>
    <w:rsid w:val="00ED0C3E"/>
    <w:rsid w:val="00ED129F"/>
    <w:rsid w:val="00ED1AB4"/>
    <w:rsid w:val="00ED2786"/>
    <w:rsid w:val="00ED4B42"/>
    <w:rsid w:val="00ED547D"/>
    <w:rsid w:val="00ED7BB5"/>
    <w:rsid w:val="00EE1E60"/>
    <w:rsid w:val="00EE689F"/>
    <w:rsid w:val="00EF2166"/>
    <w:rsid w:val="00EF2663"/>
    <w:rsid w:val="00EF5B41"/>
    <w:rsid w:val="00EF6DD6"/>
    <w:rsid w:val="00EF76E2"/>
    <w:rsid w:val="00EF7F0B"/>
    <w:rsid w:val="00F00019"/>
    <w:rsid w:val="00F00710"/>
    <w:rsid w:val="00F0082E"/>
    <w:rsid w:val="00F00B89"/>
    <w:rsid w:val="00F02749"/>
    <w:rsid w:val="00F027C5"/>
    <w:rsid w:val="00F031D9"/>
    <w:rsid w:val="00F05698"/>
    <w:rsid w:val="00F05D3B"/>
    <w:rsid w:val="00F07271"/>
    <w:rsid w:val="00F07F95"/>
    <w:rsid w:val="00F10B6B"/>
    <w:rsid w:val="00F117E5"/>
    <w:rsid w:val="00F13155"/>
    <w:rsid w:val="00F1394B"/>
    <w:rsid w:val="00F13B44"/>
    <w:rsid w:val="00F13EBE"/>
    <w:rsid w:val="00F14E66"/>
    <w:rsid w:val="00F1556C"/>
    <w:rsid w:val="00F172BA"/>
    <w:rsid w:val="00F20397"/>
    <w:rsid w:val="00F234F9"/>
    <w:rsid w:val="00F24E10"/>
    <w:rsid w:val="00F25B18"/>
    <w:rsid w:val="00F311DB"/>
    <w:rsid w:val="00F34238"/>
    <w:rsid w:val="00F351C9"/>
    <w:rsid w:val="00F35E0B"/>
    <w:rsid w:val="00F362B6"/>
    <w:rsid w:val="00F372A7"/>
    <w:rsid w:val="00F40DFB"/>
    <w:rsid w:val="00F41EFB"/>
    <w:rsid w:val="00F4300F"/>
    <w:rsid w:val="00F43402"/>
    <w:rsid w:val="00F4352A"/>
    <w:rsid w:val="00F43602"/>
    <w:rsid w:val="00F44956"/>
    <w:rsid w:val="00F45DFA"/>
    <w:rsid w:val="00F4607A"/>
    <w:rsid w:val="00F479AE"/>
    <w:rsid w:val="00F501DD"/>
    <w:rsid w:val="00F50BED"/>
    <w:rsid w:val="00F518E7"/>
    <w:rsid w:val="00F51D56"/>
    <w:rsid w:val="00F53B2C"/>
    <w:rsid w:val="00F53CCF"/>
    <w:rsid w:val="00F5451B"/>
    <w:rsid w:val="00F563EE"/>
    <w:rsid w:val="00F57069"/>
    <w:rsid w:val="00F5736B"/>
    <w:rsid w:val="00F57595"/>
    <w:rsid w:val="00F62825"/>
    <w:rsid w:val="00F64F31"/>
    <w:rsid w:val="00F65633"/>
    <w:rsid w:val="00F66B03"/>
    <w:rsid w:val="00F6787B"/>
    <w:rsid w:val="00F67D89"/>
    <w:rsid w:val="00F710AB"/>
    <w:rsid w:val="00F717CE"/>
    <w:rsid w:val="00F72FE9"/>
    <w:rsid w:val="00F738CF"/>
    <w:rsid w:val="00F74971"/>
    <w:rsid w:val="00F750A1"/>
    <w:rsid w:val="00F76589"/>
    <w:rsid w:val="00F82697"/>
    <w:rsid w:val="00F8385F"/>
    <w:rsid w:val="00F8441E"/>
    <w:rsid w:val="00F84C66"/>
    <w:rsid w:val="00F863F8"/>
    <w:rsid w:val="00F866EA"/>
    <w:rsid w:val="00F873E4"/>
    <w:rsid w:val="00F90D50"/>
    <w:rsid w:val="00F91340"/>
    <w:rsid w:val="00F91CE3"/>
    <w:rsid w:val="00F91F0A"/>
    <w:rsid w:val="00F93780"/>
    <w:rsid w:val="00F95066"/>
    <w:rsid w:val="00F97F42"/>
    <w:rsid w:val="00FA3CBB"/>
    <w:rsid w:val="00FA483E"/>
    <w:rsid w:val="00FA7621"/>
    <w:rsid w:val="00FA7998"/>
    <w:rsid w:val="00FA7B41"/>
    <w:rsid w:val="00FB0F2D"/>
    <w:rsid w:val="00FB2479"/>
    <w:rsid w:val="00FB3A76"/>
    <w:rsid w:val="00FB5261"/>
    <w:rsid w:val="00FB52CE"/>
    <w:rsid w:val="00FB5B17"/>
    <w:rsid w:val="00FB5BAC"/>
    <w:rsid w:val="00FB76B9"/>
    <w:rsid w:val="00FB7790"/>
    <w:rsid w:val="00FC2A89"/>
    <w:rsid w:val="00FC306D"/>
    <w:rsid w:val="00FC318C"/>
    <w:rsid w:val="00FC42B9"/>
    <w:rsid w:val="00FC43D4"/>
    <w:rsid w:val="00FC4E3E"/>
    <w:rsid w:val="00FC6AE9"/>
    <w:rsid w:val="00FC6E4A"/>
    <w:rsid w:val="00FC75AB"/>
    <w:rsid w:val="00FC75D2"/>
    <w:rsid w:val="00FD1B5E"/>
    <w:rsid w:val="00FD1BFE"/>
    <w:rsid w:val="00FD1C49"/>
    <w:rsid w:val="00FD1F0B"/>
    <w:rsid w:val="00FD2B4A"/>
    <w:rsid w:val="00FD397C"/>
    <w:rsid w:val="00FD4241"/>
    <w:rsid w:val="00FD4DD5"/>
    <w:rsid w:val="00FD5659"/>
    <w:rsid w:val="00FD593F"/>
    <w:rsid w:val="00FD685B"/>
    <w:rsid w:val="00FE20F6"/>
    <w:rsid w:val="00FE31CD"/>
    <w:rsid w:val="00FE5A51"/>
    <w:rsid w:val="00FE6BB6"/>
    <w:rsid w:val="00FE7425"/>
    <w:rsid w:val="00FF0BC0"/>
    <w:rsid w:val="00FF17AA"/>
    <w:rsid w:val="00FF1DA5"/>
    <w:rsid w:val="00FF2528"/>
    <w:rsid w:val="00FF3E0F"/>
    <w:rsid w:val="00FF7F1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BF006E"/>
  <w15:docId w15:val="{D310E507-AA25-41CF-B43A-76D49879E8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uiPriority w:val="9"/>
    <w:unhideWhenUsed/>
    <w:qFormat/>
    <w:rsid w:val="006632C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E828E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link w:val="Heading4Char"/>
    <w:uiPriority w:val="9"/>
    <w:qFormat/>
    <w:rsid w:val="00D82F9E"/>
    <w:pPr>
      <w:spacing w:before="100" w:beforeAutospacing="1" w:after="100" w:afterAutospacing="1" w:line="240" w:lineRule="auto"/>
      <w:outlineLvl w:val="3"/>
    </w:pPr>
    <w:rPr>
      <w:rFonts w:ascii="Times New Roman" w:eastAsia="Times New Roman" w:hAnsi="Times New Roman" w:cs="Times New Roman"/>
      <w:b/>
      <w:bCs/>
      <w:sz w:val="24"/>
      <w:szCs w:val="24"/>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basedOn w:val="DefaultParagraphFont"/>
    <w:link w:val="Heading4"/>
    <w:uiPriority w:val="9"/>
    <w:rsid w:val="00D82F9E"/>
    <w:rPr>
      <w:rFonts w:ascii="Times New Roman" w:eastAsia="Times New Roman" w:hAnsi="Times New Roman" w:cs="Times New Roman"/>
      <w:b/>
      <w:bCs/>
      <w:sz w:val="24"/>
      <w:szCs w:val="24"/>
      <w:lang w:eastAsia="en-IN"/>
    </w:rPr>
  </w:style>
  <w:style w:type="paragraph" w:styleId="NormalWeb">
    <w:name w:val="Normal (Web)"/>
    <w:basedOn w:val="Normal"/>
    <w:uiPriority w:val="99"/>
    <w:unhideWhenUsed/>
    <w:rsid w:val="00D82F9E"/>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Heading2Char">
    <w:name w:val="Heading 2 Char"/>
    <w:basedOn w:val="DefaultParagraphFont"/>
    <w:link w:val="Heading2"/>
    <w:uiPriority w:val="9"/>
    <w:rsid w:val="006632CC"/>
    <w:rPr>
      <w:rFonts w:asciiTheme="majorHAnsi" w:eastAsiaTheme="majorEastAsia" w:hAnsiTheme="majorHAnsi" w:cstheme="majorBidi"/>
      <w:color w:val="2F5496" w:themeColor="accent1" w:themeShade="BF"/>
      <w:sz w:val="26"/>
      <w:szCs w:val="26"/>
    </w:rPr>
  </w:style>
  <w:style w:type="character" w:styleId="Strong">
    <w:name w:val="Strong"/>
    <w:basedOn w:val="DefaultParagraphFont"/>
    <w:uiPriority w:val="22"/>
    <w:qFormat/>
    <w:rsid w:val="00AD49F3"/>
    <w:rPr>
      <w:b/>
      <w:bCs/>
    </w:rPr>
  </w:style>
  <w:style w:type="character" w:styleId="Emphasis">
    <w:name w:val="Emphasis"/>
    <w:basedOn w:val="DefaultParagraphFont"/>
    <w:uiPriority w:val="20"/>
    <w:qFormat/>
    <w:rsid w:val="00B24D70"/>
    <w:rPr>
      <w:i/>
      <w:iCs/>
    </w:rPr>
  </w:style>
  <w:style w:type="character" w:customStyle="1" w:styleId="Heading3Char">
    <w:name w:val="Heading 3 Char"/>
    <w:basedOn w:val="DefaultParagraphFont"/>
    <w:link w:val="Heading3"/>
    <w:uiPriority w:val="9"/>
    <w:semiHidden/>
    <w:rsid w:val="00E828ED"/>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sid w:val="00E828ED"/>
    <w:rPr>
      <w:color w:val="0000FF"/>
      <w:u w:val="single"/>
    </w:rPr>
  </w:style>
  <w:style w:type="character" w:styleId="HTMLCode">
    <w:name w:val="HTML Code"/>
    <w:basedOn w:val="DefaultParagraphFont"/>
    <w:uiPriority w:val="99"/>
    <w:semiHidden/>
    <w:unhideWhenUsed/>
    <w:rsid w:val="00E828ED"/>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887E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887E0C"/>
    <w:rPr>
      <w:rFonts w:ascii="Courier New" w:eastAsia="Times New Roman" w:hAnsi="Courier New" w:cs="Courier New"/>
      <w:sz w:val="20"/>
      <w:szCs w:val="20"/>
      <w:lang w:eastAsia="en-IN"/>
    </w:rPr>
  </w:style>
  <w:style w:type="character" w:customStyle="1" w:styleId="nv">
    <w:name w:val="nv"/>
    <w:basedOn w:val="DefaultParagraphFont"/>
    <w:rsid w:val="00887E0C"/>
  </w:style>
  <w:style w:type="character" w:customStyle="1" w:styleId="nb">
    <w:name w:val="nb"/>
    <w:basedOn w:val="DefaultParagraphFont"/>
    <w:rsid w:val="00887E0C"/>
  </w:style>
  <w:style w:type="character" w:customStyle="1" w:styleId="nt">
    <w:name w:val="nt"/>
    <w:basedOn w:val="DefaultParagraphFont"/>
    <w:rsid w:val="00887E0C"/>
  </w:style>
  <w:style w:type="character" w:customStyle="1" w:styleId="se">
    <w:name w:val="se"/>
    <w:basedOn w:val="DefaultParagraphFont"/>
    <w:rsid w:val="00887E0C"/>
  </w:style>
  <w:style w:type="paragraph" w:styleId="ListParagraph">
    <w:name w:val="List Paragraph"/>
    <w:basedOn w:val="Normal"/>
    <w:uiPriority w:val="34"/>
    <w:qFormat/>
    <w:rsid w:val="005D7B6A"/>
    <w:pPr>
      <w:ind w:left="720"/>
      <w:contextualSpacing/>
    </w:pPr>
  </w:style>
  <w:style w:type="character" w:styleId="UnresolvedMention">
    <w:name w:val="Unresolved Mention"/>
    <w:basedOn w:val="DefaultParagraphFont"/>
    <w:uiPriority w:val="99"/>
    <w:semiHidden/>
    <w:unhideWhenUsed/>
    <w:rsid w:val="00BB3F20"/>
    <w:rPr>
      <w:color w:val="605E5C"/>
      <w:shd w:val="clear" w:color="auto" w:fill="E1DFDD"/>
    </w:rPr>
  </w:style>
  <w:style w:type="table" w:styleId="TableGrid">
    <w:name w:val="Table Grid"/>
    <w:basedOn w:val="TableNormal"/>
    <w:uiPriority w:val="39"/>
    <w:rsid w:val="00724A4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297C44"/>
    <w:rPr>
      <w:color w:val="954F72" w:themeColor="followedHyperlink"/>
      <w:u w:val="single"/>
    </w:rPr>
  </w:style>
  <w:style w:type="character" w:customStyle="1" w:styleId="token">
    <w:name w:val="token"/>
    <w:basedOn w:val="DefaultParagraphFont"/>
    <w:rsid w:val="00382C56"/>
  </w:style>
  <w:style w:type="paragraph" w:styleId="Header">
    <w:name w:val="header"/>
    <w:basedOn w:val="Normal"/>
    <w:link w:val="HeaderChar"/>
    <w:uiPriority w:val="99"/>
    <w:unhideWhenUsed/>
    <w:rsid w:val="00CF426C"/>
    <w:pPr>
      <w:tabs>
        <w:tab w:val="center" w:pos="4513"/>
        <w:tab w:val="right" w:pos="9026"/>
      </w:tabs>
      <w:spacing w:after="0" w:line="240" w:lineRule="auto"/>
    </w:pPr>
  </w:style>
  <w:style w:type="character" w:customStyle="1" w:styleId="HeaderChar">
    <w:name w:val="Header Char"/>
    <w:basedOn w:val="DefaultParagraphFont"/>
    <w:link w:val="Header"/>
    <w:uiPriority w:val="99"/>
    <w:rsid w:val="00CF426C"/>
  </w:style>
  <w:style w:type="paragraph" w:styleId="Footer">
    <w:name w:val="footer"/>
    <w:basedOn w:val="Normal"/>
    <w:link w:val="FooterChar"/>
    <w:uiPriority w:val="99"/>
    <w:unhideWhenUsed/>
    <w:rsid w:val="00CF426C"/>
    <w:pPr>
      <w:tabs>
        <w:tab w:val="center" w:pos="4513"/>
        <w:tab w:val="right" w:pos="9026"/>
      </w:tabs>
      <w:spacing w:after="0" w:line="240" w:lineRule="auto"/>
    </w:pPr>
  </w:style>
  <w:style w:type="character" w:customStyle="1" w:styleId="FooterChar">
    <w:name w:val="Footer Char"/>
    <w:basedOn w:val="DefaultParagraphFont"/>
    <w:link w:val="Footer"/>
    <w:uiPriority w:val="99"/>
    <w:rsid w:val="00CF426C"/>
  </w:style>
  <w:style w:type="paragraph" w:customStyle="1" w:styleId="l0">
    <w:name w:val="l0"/>
    <w:basedOn w:val="Normal"/>
    <w:rsid w:val="00F479AE"/>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pln">
    <w:name w:val="pln"/>
    <w:basedOn w:val="DefaultParagraphFont"/>
    <w:rsid w:val="00F479AE"/>
  </w:style>
  <w:style w:type="character" w:customStyle="1" w:styleId="pun">
    <w:name w:val="pun"/>
    <w:basedOn w:val="DefaultParagraphFont"/>
    <w:rsid w:val="00F479AE"/>
  </w:style>
  <w:style w:type="paragraph" w:customStyle="1" w:styleId="l1">
    <w:name w:val="l1"/>
    <w:basedOn w:val="Normal"/>
    <w:rsid w:val="00F479AE"/>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typ">
    <w:name w:val="typ"/>
    <w:basedOn w:val="DefaultParagraphFont"/>
    <w:rsid w:val="00F479AE"/>
  </w:style>
  <w:style w:type="paragraph" w:customStyle="1" w:styleId="l2">
    <w:name w:val="l2"/>
    <w:basedOn w:val="Normal"/>
    <w:rsid w:val="00F479AE"/>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l3">
    <w:name w:val="l3"/>
    <w:basedOn w:val="Normal"/>
    <w:rsid w:val="00F479AE"/>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l4">
    <w:name w:val="l4"/>
    <w:basedOn w:val="Normal"/>
    <w:rsid w:val="00F479AE"/>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l5">
    <w:name w:val="l5"/>
    <w:basedOn w:val="Normal"/>
    <w:rsid w:val="00F479AE"/>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l6">
    <w:name w:val="l6"/>
    <w:basedOn w:val="Normal"/>
    <w:rsid w:val="00F479AE"/>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kwd">
    <w:name w:val="kwd"/>
    <w:basedOn w:val="DefaultParagraphFont"/>
    <w:rsid w:val="00F479AE"/>
  </w:style>
  <w:style w:type="paragraph" w:customStyle="1" w:styleId="l7">
    <w:name w:val="l7"/>
    <w:basedOn w:val="Normal"/>
    <w:rsid w:val="00F479AE"/>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lit">
    <w:name w:val="lit"/>
    <w:basedOn w:val="DefaultParagraphFont"/>
    <w:rsid w:val="00F479AE"/>
  </w:style>
  <w:style w:type="paragraph" w:customStyle="1" w:styleId="l8">
    <w:name w:val="l8"/>
    <w:basedOn w:val="Normal"/>
    <w:rsid w:val="00F479AE"/>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l9">
    <w:name w:val="l9"/>
    <w:basedOn w:val="Normal"/>
    <w:rsid w:val="00F479AE"/>
    <w:pPr>
      <w:spacing w:before="100" w:beforeAutospacing="1" w:after="100" w:afterAutospacing="1" w:line="240" w:lineRule="auto"/>
    </w:pPr>
    <w:rPr>
      <w:rFonts w:ascii="Times New Roman" w:eastAsia="Times New Roman" w:hAnsi="Times New Roman" w:cs="Times New Roman"/>
      <w:sz w:val="24"/>
      <w:szCs w:val="24"/>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408888">
      <w:bodyDiv w:val="1"/>
      <w:marLeft w:val="0"/>
      <w:marRight w:val="0"/>
      <w:marTop w:val="0"/>
      <w:marBottom w:val="0"/>
      <w:divBdr>
        <w:top w:val="none" w:sz="0" w:space="0" w:color="auto"/>
        <w:left w:val="none" w:sz="0" w:space="0" w:color="auto"/>
        <w:bottom w:val="none" w:sz="0" w:space="0" w:color="auto"/>
        <w:right w:val="none" w:sz="0" w:space="0" w:color="auto"/>
      </w:divBdr>
    </w:div>
    <w:div w:id="142889560">
      <w:bodyDiv w:val="1"/>
      <w:marLeft w:val="0"/>
      <w:marRight w:val="0"/>
      <w:marTop w:val="0"/>
      <w:marBottom w:val="0"/>
      <w:divBdr>
        <w:top w:val="none" w:sz="0" w:space="0" w:color="auto"/>
        <w:left w:val="none" w:sz="0" w:space="0" w:color="auto"/>
        <w:bottom w:val="none" w:sz="0" w:space="0" w:color="auto"/>
        <w:right w:val="none" w:sz="0" w:space="0" w:color="auto"/>
      </w:divBdr>
    </w:div>
    <w:div w:id="176820509">
      <w:bodyDiv w:val="1"/>
      <w:marLeft w:val="0"/>
      <w:marRight w:val="0"/>
      <w:marTop w:val="0"/>
      <w:marBottom w:val="0"/>
      <w:divBdr>
        <w:top w:val="none" w:sz="0" w:space="0" w:color="auto"/>
        <w:left w:val="none" w:sz="0" w:space="0" w:color="auto"/>
        <w:bottom w:val="none" w:sz="0" w:space="0" w:color="auto"/>
        <w:right w:val="none" w:sz="0" w:space="0" w:color="auto"/>
      </w:divBdr>
    </w:div>
    <w:div w:id="193470056">
      <w:bodyDiv w:val="1"/>
      <w:marLeft w:val="0"/>
      <w:marRight w:val="0"/>
      <w:marTop w:val="0"/>
      <w:marBottom w:val="0"/>
      <w:divBdr>
        <w:top w:val="none" w:sz="0" w:space="0" w:color="auto"/>
        <w:left w:val="none" w:sz="0" w:space="0" w:color="auto"/>
        <w:bottom w:val="none" w:sz="0" w:space="0" w:color="auto"/>
        <w:right w:val="none" w:sz="0" w:space="0" w:color="auto"/>
      </w:divBdr>
    </w:div>
    <w:div w:id="215357905">
      <w:bodyDiv w:val="1"/>
      <w:marLeft w:val="0"/>
      <w:marRight w:val="0"/>
      <w:marTop w:val="0"/>
      <w:marBottom w:val="0"/>
      <w:divBdr>
        <w:top w:val="none" w:sz="0" w:space="0" w:color="auto"/>
        <w:left w:val="none" w:sz="0" w:space="0" w:color="auto"/>
        <w:bottom w:val="none" w:sz="0" w:space="0" w:color="auto"/>
        <w:right w:val="none" w:sz="0" w:space="0" w:color="auto"/>
      </w:divBdr>
    </w:div>
    <w:div w:id="252861529">
      <w:bodyDiv w:val="1"/>
      <w:marLeft w:val="0"/>
      <w:marRight w:val="0"/>
      <w:marTop w:val="0"/>
      <w:marBottom w:val="0"/>
      <w:divBdr>
        <w:top w:val="none" w:sz="0" w:space="0" w:color="auto"/>
        <w:left w:val="none" w:sz="0" w:space="0" w:color="auto"/>
        <w:bottom w:val="none" w:sz="0" w:space="0" w:color="auto"/>
        <w:right w:val="none" w:sz="0" w:space="0" w:color="auto"/>
      </w:divBdr>
    </w:div>
    <w:div w:id="254093744">
      <w:bodyDiv w:val="1"/>
      <w:marLeft w:val="0"/>
      <w:marRight w:val="0"/>
      <w:marTop w:val="0"/>
      <w:marBottom w:val="0"/>
      <w:divBdr>
        <w:top w:val="none" w:sz="0" w:space="0" w:color="auto"/>
        <w:left w:val="none" w:sz="0" w:space="0" w:color="auto"/>
        <w:bottom w:val="none" w:sz="0" w:space="0" w:color="auto"/>
        <w:right w:val="none" w:sz="0" w:space="0" w:color="auto"/>
      </w:divBdr>
    </w:div>
    <w:div w:id="358972889">
      <w:bodyDiv w:val="1"/>
      <w:marLeft w:val="0"/>
      <w:marRight w:val="0"/>
      <w:marTop w:val="0"/>
      <w:marBottom w:val="0"/>
      <w:divBdr>
        <w:top w:val="none" w:sz="0" w:space="0" w:color="auto"/>
        <w:left w:val="none" w:sz="0" w:space="0" w:color="auto"/>
        <w:bottom w:val="none" w:sz="0" w:space="0" w:color="auto"/>
        <w:right w:val="none" w:sz="0" w:space="0" w:color="auto"/>
      </w:divBdr>
    </w:div>
    <w:div w:id="384455493">
      <w:bodyDiv w:val="1"/>
      <w:marLeft w:val="0"/>
      <w:marRight w:val="0"/>
      <w:marTop w:val="0"/>
      <w:marBottom w:val="0"/>
      <w:divBdr>
        <w:top w:val="none" w:sz="0" w:space="0" w:color="auto"/>
        <w:left w:val="none" w:sz="0" w:space="0" w:color="auto"/>
        <w:bottom w:val="none" w:sz="0" w:space="0" w:color="auto"/>
        <w:right w:val="none" w:sz="0" w:space="0" w:color="auto"/>
      </w:divBdr>
    </w:div>
    <w:div w:id="388966060">
      <w:bodyDiv w:val="1"/>
      <w:marLeft w:val="0"/>
      <w:marRight w:val="0"/>
      <w:marTop w:val="0"/>
      <w:marBottom w:val="0"/>
      <w:divBdr>
        <w:top w:val="none" w:sz="0" w:space="0" w:color="auto"/>
        <w:left w:val="none" w:sz="0" w:space="0" w:color="auto"/>
        <w:bottom w:val="none" w:sz="0" w:space="0" w:color="auto"/>
        <w:right w:val="none" w:sz="0" w:space="0" w:color="auto"/>
      </w:divBdr>
    </w:div>
    <w:div w:id="390009358">
      <w:bodyDiv w:val="1"/>
      <w:marLeft w:val="0"/>
      <w:marRight w:val="0"/>
      <w:marTop w:val="0"/>
      <w:marBottom w:val="0"/>
      <w:divBdr>
        <w:top w:val="none" w:sz="0" w:space="0" w:color="auto"/>
        <w:left w:val="none" w:sz="0" w:space="0" w:color="auto"/>
        <w:bottom w:val="none" w:sz="0" w:space="0" w:color="auto"/>
        <w:right w:val="none" w:sz="0" w:space="0" w:color="auto"/>
      </w:divBdr>
    </w:div>
    <w:div w:id="401174415">
      <w:bodyDiv w:val="1"/>
      <w:marLeft w:val="0"/>
      <w:marRight w:val="0"/>
      <w:marTop w:val="0"/>
      <w:marBottom w:val="0"/>
      <w:divBdr>
        <w:top w:val="none" w:sz="0" w:space="0" w:color="auto"/>
        <w:left w:val="none" w:sz="0" w:space="0" w:color="auto"/>
        <w:bottom w:val="none" w:sz="0" w:space="0" w:color="auto"/>
        <w:right w:val="none" w:sz="0" w:space="0" w:color="auto"/>
      </w:divBdr>
    </w:div>
    <w:div w:id="471364335">
      <w:bodyDiv w:val="1"/>
      <w:marLeft w:val="0"/>
      <w:marRight w:val="0"/>
      <w:marTop w:val="0"/>
      <w:marBottom w:val="0"/>
      <w:divBdr>
        <w:top w:val="none" w:sz="0" w:space="0" w:color="auto"/>
        <w:left w:val="none" w:sz="0" w:space="0" w:color="auto"/>
        <w:bottom w:val="none" w:sz="0" w:space="0" w:color="auto"/>
        <w:right w:val="none" w:sz="0" w:space="0" w:color="auto"/>
      </w:divBdr>
      <w:divsChild>
        <w:div w:id="1052654814">
          <w:marLeft w:val="0"/>
          <w:marRight w:val="0"/>
          <w:marTop w:val="225"/>
          <w:marBottom w:val="225"/>
          <w:divBdr>
            <w:top w:val="none" w:sz="0" w:space="0" w:color="auto"/>
            <w:left w:val="none" w:sz="0" w:space="0" w:color="auto"/>
            <w:bottom w:val="none" w:sz="0" w:space="0" w:color="auto"/>
            <w:right w:val="none" w:sz="0" w:space="0" w:color="auto"/>
          </w:divBdr>
          <w:divsChild>
            <w:div w:id="1972979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7037986">
      <w:bodyDiv w:val="1"/>
      <w:marLeft w:val="0"/>
      <w:marRight w:val="0"/>
      <w:marTop w:val="0"/>
      <w:marBottom w:val="0"/>
      <w:divBdr>
        <w:top w:val="none" w:sz="0" w:space="0" w:color="auto"/>
        <w:left w:val="none" w:sz="0" w:space="0" w:color="auto"/>
        <w:bottom w:val="none" w:sz="0" w:space="0" w:color="auto"/>
        <w:right w:val="none" w:sz="0" w:space="0" w:color="auto"/>
      </w:divBdr>
    </w:div>
    <w:div w:id="554660050">
      <w:bodyDiv w:val="1"/>
      <w:marLeft w:val="0"/>
      <w:marRight w:val="0"/>
      <w:marTop w:val="0"/>
      <w:marBottom w:val="0"/>
      <w:divBdr>
        <w:top w:val="none" w:sz="0" w:space="0" w:color="auto"/>
        <w:left w:val="none" w:sz="0" w:space="0" w:color="auto"/>
        <w:bottom w:val="none" w:sz="0" w:space="0" w:color="auto"/>
        <w:right w:val="none" w:sz="0" w:space="0" w:color="auto"/>
      </w:divBdr>
    </w:div>
    <w:div w:id="602416726">
      <w:bodyDiv w:val="1"/>
      <w:marLeft w:val="0"/>
      <w:marRight w:val="0"/>
      <w:marTop w:val="0"/>
      <w:marBottom w:val="0"/>
      <w:divBdr>
        <w:top w:val="none" w:sz="0" w:space="0" w:color="auto"/>
        <w:left w:val="none" w:sz="0" w:space="0" w:color="auto"/>
        <w:bottom w:val="none" w:sz="0" w:space="0" w:color="auto"/>
        <w:right w:val="none" w:sz="0" w:space="0" w:color="auto"/>
      </w:divBdr>
    </w:div>
    <w:div w:id="625506760">
      <w:bodyDiv w:val="1"/>
      <w:marLeft w:val="0"/>
      <w:marRight w:val="0"/>
      <w:marTop w:val="0"/>
      <w:marBottom w:val="0"/>
      <w:divBdr>
        <w:top w:val="none" w:sz="0" w:space="0" w:color="auto"/>
        <w:left w:val="none" w:sz="0" w:space="0" w:color="auto"/>
        <w:bottom w:val="none" w:sz="0" w:space="0" w:color="auto"/>
        <w:right w:val="none" w:sz="0" w:space="0" w:color="auto"/>
      </w:divBdr>
    </w:div>
    <w:div w:id="687482884">
      <w:bodyDiv w:val="1"/>
      <w:marLeft w:val="0"/>
      <w:marRight w:val="0"/>
      <w:marTop w:val="0"/>
      <w:marBottom w:val="0"/>
      <w:divBdr>
        <w:top w:val="none" w:sz="0" w:space="0" w:color="auto"/>
        <w:left w:val="none" w:sz="0" w:space="0" w:color="auto"/>
        <w:bottom w:val="none" w:sz="0" w:space="0" w:color="auto"/>
        <w:right w:val="none" w:sz="0" w:space="0" w:color="auto"/>
      </w:divBdr>
    </w:div>
    <w:div w:id="710423231">
      <w:bodyDiv w:val="1"/>
      <w:marLeft w:val="0"/>
      <w:marRight w:val="0"/>
      <w:marTop w:val="0"/>
      <w:marBottom w:val="0"/>
      <w:divBdr>
        <w:top w:val="none" w:sz="0" w:space="0" w:color="auto"/>
        <w:left w:val="none" w:sz="0" w:space="0" w:color="auto"/>
        <w:bottom w:val="none" w:sz="0" w:space="0" w:color="auto"/>
        <w:right w:val="none" w:sz="0" w:space="0" w:color="auto"/>
      </w:divBdr>
    </w:div>
    <w:div w:id="712315866">
      <w:bodyDiv w:val="1"/>
      <w:marLeft w:val="0"/>
      <w:marRight w:val="0"/>
      <w:marTop w:val="0"/>
      <w:marBottom w:val="0"/>
      <w:divBdr>
        <w:top w:val="none" w:sz="0" w:space="0" w:color="auto"/>
        <w:left w:val="none" w:sz="0" w:space="0" w:color="auto"/>
        <w:bottom w:val="none" w:sz="0" w:space="0" w:color="auto"/>
        <w:right w:val="none" w:sz="0" w:space="0" w:color="auto"/>
      </w:divBdr>
    </w:div>
    <w:div w:id="744496390">
      <w:bodyDiv w:val="1"/>
      <w:marLeft w:val="0"/>
      <w:marRight w:val="0"/>
      <w:marTop w:val="0"/>
      <w:marBottom w:val="0"/>
      <w:divBdr>
        <w:top w:val="none" w:sz="0" w:space="0" w:color="auto"/>
        <w:left w:val="none" w:sz="0" w:space="0" w:color="auto"/>
        <w:bottom w:val="none" w:sz="0" w:space="0" w:color="auto"/>
        <w:right w:val="none" w:sz="0" w:space="0" w:color="auto"/>
      </w:divBdr>
    </w:div>
    <w:div w:id="749891131">
      <w:bodyDiv w:val="1"/>
      <w:marLeft w:val="0"/>
      <w:marRight w:val="0"/>
      <w:marTop w:val="0"/>
      <w:marBottom w:val="0"/>
      <w:divBdr>
        <w:top w:val="none" w:sz="0" w:space="0" w:color="auto"/>
        <w:left w:val="none" w:sz="0" w:space="0" w:color="auto"/>
        <w:bottom w:val="none" w:sz="0" w:space="0" w:color="auto"/>
        <w:right w:val="none" w:sz="0" w:space="0" w:color="auto"/>
      </w:divBdr>
    </w:div>
    <w:div w:id="798301110">
      <w:bodyDiv w:val="1"/>
      <w:marLeft w:val="0"/>
      <w:marRight w:val="0"/>
      <w:marTop w:val="0"/>
      <w:marBottom w:val="0"/>
      <w:divBdr>
        <w:top w:val="none" w:sz="0" w:space="0" w:color="auto"/>
        <w:left w:val="none" w:sz="0" w:space="0" w:color="auto"/>
        <w:bottom w:val="none" w:sz="0" w:space="0" w:color="auto"/>
        <w:right w:val="none" w:sz="0" w:space="0" w:color="auto"/>
      </w:divBdr>
    </w:div>
    <w:div w:id="819421488">
      <w:bodyDiv w:val="1"/>
      <w:marLeft w:val="0"/>
      <w:marRight w:val="0"/>
      <w:marTop w:val="0"/>
      <w:marBottom w:val="0"/>
      <w:divBdr>
        <w:top w:val="none" w:sz="0" w:space="0" w:color="auto"/>
        <w:left w:val="none" w:sz="0" w:space="0" w:color="auto"/>
        <w:bottom w:val="none" w:sz="0" w:space="0" w:color="auto"/>
        <w:right w:val="none" w:sz="0" w:space="0" w:color="auto"/>
      </w:divBdr>
    </w:div>
    <w:div w:id="875772658">
      <w:bodyDiv w:val="1"/>
      <w:marLeft w:val="0"/>
      <w:marRight w:val="0"/>
      <w:marTop w:val="0"/>
      <w:marBottom w:val="0"/>
      <w:divBdr>
        <w:top w:val="none" w:sz="0" w:space="0" w:color="auto"/>
        <w:left w:val="none" w:sz="0" w:space="0" w:color="auto"/>
        <w:bottom w:val="none" w:sz="0" w:space="0" w:color="auto"/>
        <w:right w:val="none" w:sz="0" w:space="0" w:color="auto"/>
      </w:divBdr>
    </w:div>
    <w:div w:id="905840058">
      <w:bodyDiv w:val="1"/>
      <w:marLeft w:val="0"/>
      <w:marRight w:val="0"/>
      <w:marTop w:val="0"/>
      <w:marBottom w:val="0"/>
      <w:divBdr>
        <w:top w:val="none" w:sz="0" w:space="0" w:color="auto"/>
        <w:left w:val="none" w:sz="0" w:space="0" w:color="auto"/>
        <w:bottom w:val="none" w:sz="0" w:space="0" w:color="auto"/>
        <w:right w:val="none" w:sz="0" w:space="0" w:color="auto"/>
      </w:divBdr>
    </w:div>
    <w:div w:id="906108630">
      <w:bodyDiv w:val="1"/>
      <w:marLeft w:val="0"/>
      <w:marRight w:val="0"/>
      <w:marTop w:val="0"/>
      <w:marBottom w:val="0"/>
      <w:divBdr>
        <w:top w:val="none" w:sz="0" w:space="0" w:color="auto"/>
        <w:left w:val="none" w:sz="0" w:space="0" w:color="auto"/>
        <w:bottom w:val="none" w:sz="0" w:space="0" w:color="auto"/>
        <w:right w:val="none" w:sz="0" w:space="0" w:color="auto"/>
      </w:divBdr>
    </w:div>
    <w:div w:id="907228426">
      <w:bodyDiv w:val="1"/>
      <w:marLeft w:val="0"/>
      <w:marRight w:val="0"/>
      <w:marTop w:val="0"/>
      <w:marBottom w:val="0"/>
      <w:divBdr>
        <w:top w:val="none" w:sz="0" w:space="0" w:color="auto"/>
        <w:left w:val="none" w:sz="0" w:space="0" w:color="auto"/>
        <w:bottom w:val="none" w:sz="0" w:space="0" w:color="auto"/>
        <w:right w:val="none" w:sz="0" w:space="0" w:color="auto"/>
      </w:divBdr>
    </w:div>
    <w:div w:id="915898186">
      <w:bodyDiv w:val="1"/>
      <w:marLeft w:val="0"/>
      <w:marRight w:val="0"/>
      <w:marTop w:val="0"/>
      <w:marBottom w:val="0"/>
      <w:divBdr>
        <w:top w:val="none" w:sz="0" w:space="0" w:color="auto"/>
        <w:left w:val="none" w:sz="0" w:space="0" w:color="auto"/>
        <w:bottom w:val="none" w:sz="0" w:space="0" w:color="auto"/>
        <w:right w:val="none" w:sz="0" w:space="0" w:color="auto"/>
      </w:divBdr>
    </w:div>
    <w:div w:id="920523303">
      <w:bodyDiv w:val="1"/>
      <w:marLeft w:val="0"/>
      <w:marRight w:val="0"/>
      <w:marTop w:val="0"/>
      <w:marBottom w:val="0"/>
      <w:divBdr>
        <w:top w:val="none" w:sz="0" w:space="0" w:color="auto"/>
        <w:left w:val="none" w:sz="0" w:space="0" w:color="auto"/>
        <w:bottom w:val="none" w:sz="0" w:space="0" w:color="auto"/>
        <w:right w:val="none" w:sz="0" w:space="0" w:color="auto"/>
      </w:divBdr>
    </w:div>
    <w:div w:id="951716248">
      <w:bodyDiv w:val="1"/>
      <w:marLeft w:val="0"/>
      <w:marRight w:val="0"/>
      <w:marTop w:val="0"/>
      <w:marBottom w:val="0"/>
      <w:divBdr>
        <w:top w:val="none" w:sz="0" w:space="0" w:color="auto"/>
        <w:left w:val="none" w:sz="0" w:space="0" w:color="auto"/>
        <w:bottom w:val="none" w:sz="0" w:space="0" w:color="auto"/>
        <w:right w:val="none" w:sz="0" w:space="0" w:color="auto"/>
      </w:divBdr>
    </w:div>
    <w:div w:id="952590822">
      <w:bodyDiv w:val="1"/>
      <w:marLeft w:val="0"/>
      <w:marRight w:val="0"/>
      <w:marTop w:val="0"/>
      <w:marBottom w:val="0"/>
      <w:divBdr>
        <w:top w:val="none" w:sz="0" w:space="0" w:color="auto"/>
        <w:left w:val="none" w:sz="0" w:space="0" w:color="auto"/>
        <w:bottom w:val="none" w:sz="0" w:space="0" w:color="auto"/>
        <w:right w:val="none" w:sz="0" w:space="0" w:color="auto"/>
      </w:divBdr>
    </w:div>
    <w:div w:id="968243668">
      <w:bodyDiv w:val="1"/>
      <w:marLeft w:val="0"/>
      <w:marRight w:val="0"/>
      <w:marTop w:val="0"/>
      <w:marBottom w:val="0"/>
      <w:divBdr>
        <w:top w:val="none" w:sz="0" w:space="0" w:color="auto"/>
        <w:left w:val="none" w:sz="0" w:space="0" w:color="auto"/>
        <w:bottom w:val="none" w:sz="0" w:space="0" w:color="auto"/>
        <w:right w:val="none" w:sz="0" w:space="0" w:color="auto"/>
      </w:divBdr>
    </w:div>
    <w:div w:id="982854867">
      <w:bodyDiv w:val="1"/>
      <w:marLeft w:val="0"/>
      <w:marRight w:val="0"/>
      <w:marTop w:val="0"/>
      <w:marBottom w:val="0"/>
      <w:divBdr>
        <w:top w:val="none" w:sz="0" w:space="0" w:color="auto"/>
        <w:left w:val="none" w:sz="0" w:space="0" w:color="auto"/>
        <w:bottom w:val="none" w:sz="0" w:space="0" w:color="auto"/>
        <w:right w:val="none" w:sz="0" w:space="0" w:color="auto"/>
      </w:divBdr>
    </w:div>
    <w:div w:id="1032462114">
      <w:bodyDiv w:val="1"/>
      <w:marLeft w:val="0"/>
      <w:marRight w:val="0"/>
      <w:marTop w:val="0"/>
      <w:marBottom w:val="0"/>
      <w:divBdr>
        <w:top w:val="none" w:sz="0" w:space="0" w:color="auto"/>
        <w:left w:val="none" w:sz="0" w:space="0" w:color="auto"/>
        <w:bottom w:val="none" w:sz="0" w:space="0" w:color="auto"/>
        <w:right w:val="none" w:sz="0" w:space="0" w:color="auto"/>
      </w:divBdr>
    </w:div>
    <w:div w:id="1039935645">
      <w:bodyDiv w:val="1"/>
      <w:marLeft w:val="0"/>
      <w:marRight w:val="0"/>
      <w:marTop w:val="0"/>
      <w:marBottom w:val="0"/>
      <w:divBdr>
        <w:top w:val="none" w:sz="0" w:space="0" w:color="auto"/>
        <w:left w:val="none" w:sz="0" w:space="0" w:color="auto"/>
        <w:bottom w:val="none" w:sz="0" w:space="0" w:color="auto"/>
        <w:right w:val="none" w:sz="0" w:space="0" w:color="auto"/>
      </w:divBdr>
    </w:div>
    <w:div w:id="1058013582">
      <w:bodyDiv w:val="1"/>
      <w:marLeft w:val="0"/>
      <w:marRight w:val="0"/>
      <w:marTop w:val="0"/>
      <w:marBottom w:val="0"/>
      <w:divBdr>
        <w:top w:val="none" w:sz="0" w:space="0" w:color="auto"/>
        <w:left w:val="none" w:sz="0" w:space="0" w:color="auto"/>
        <w:bottom w:val="none" w:sz="0" w:space="0" w:color="auto"/>
        <w:right w:val="none" w:sz="0" w:space="0" w:color="auto"/>
      </w:divBdr>
    </w:div>
    <w:div w:id="1086728550">
      <w:bodyDiv w:val="1"/>
      <w:marLeft w:val="0"/>
      <w:marRight w:val="0"/>
      <w:marTop w:val="0"/>
      <w:marBottom w:val="0"/>
      <w:divBdr>
        <w:top w:val="none" w:sz="0" w:space="0" w:color="auto"/>
        <w:left w:val="none" w:sz="0" w:space="0" w:color="auto"/>
        <w:bottom w:val="none" w:sz="0" w:space="0" w:color="auto"/>
        <w:right w:val="none" w:sz="0" w:space="0" w:color="auto"/>
      </w:divBdr>
    </w:div>
    <w:div w:id="1116365876">
      <w:bodyDiv w:val="1"/>
      <w:marLeft w:val="0"/>
      <w:marRight w:val="0"/>
      <w:marTop w:val="0"/>
      <w:marBottom w:val="0"/>
      <w:divBdr>
        <w:top w:val="none" w:sz="0" w:space="0" w:color="auto"/>
        <w:left w:val="none" w:sz="0" w:space="0" w:color="auto"/>
        <w:bottom w:val="none" w:sz="0" w:space="0" w:color="auto"/>
        <w:right w:val="none" w:sz="0" w:space="0" w:color="auto"/>
      </w:divBdr>
    </w:div>
    <w:div w:id="1117139757">
      <w:bodyDiv w:val="1"/>
      <w:marLeft w:val="0"/>
      <w:marRight w:val="0"/>
      <w:marTop w:val="0"/>
      <w:marBottom w:val="0"/>
      <w:divBdr>
        <w:top w:val="none" w:sz="0" w:space="0" w:color="auto"/>
        <w:left w:val="none" w:sz="0" w:space="0" w:color="auto"/>
        <w:bottom w:val="none" w:sz="0" w:space="0" w:color="auto"/>
        <w:right w:val="none" w:sz="0" w:space="0" w:color="auto"/>
      </w:divBdr>
    </w:div>
    <w:div w:id="1139107647">
      <w:bodyDiv w:val="1"/>
      <w:marLeft w:val="0"/>
      <w:marRight w:val="0"/>
      <w:marTop w:val="0"/>
      <w:marBottom w:val="0"/>
      <w:divBdr>
        <w:top w:val="none" w:sz="0" w:space="0" w:color="auto"/>
        <w:left w:val="none" w:sz="0" w:space="0" w:color="auto"/>
        <w:bottom w:val="none" w:sz="0" w:space="0" w:color="auto"/>
        <w:right w:val="none" w:sz="0" w:space="0" w:color="auto"/>
      </w:divBdr>
    </w:div>
    <w:div w:id="1200125937">
      <w:bodyDiv w:val="1"/>
      <w:marLeft w:val="0"/>
      <w:marRight w:val="0"/>
      <w:marTop w:val="0"/>
      <w:marBottom w:val="0"/>
      <w:divBdr>
        <w:top w:val="none" w:sz="0" w:space="0" w:color="auto"/>
        <w:left w:val="none" w:sz="0" w:space="0" w:color="auto"/>
        <w:bottom w:val="none" w:sz="0" w:space="0" w:color="auto"/>
        <w:right w:val="none" w:sz="0" w:space="0" w:color="auto"/>
      </w:divBdr>
    </w:div>
    <w:div w:id="1212621068">
      <w:bodyDiv w:val="1"/>
      <w:marLeft w:val="0"/>
      <w:marRight w:val="0"/>
      <w:marTop w:val="0"/>
      <w:marBottom w:val="0"/>
      <w:divBdr>
        <w:top w:val="none" w:sz="0" w:space="0" w:color="auto"/>
        <w:left w:val="none" w:sz="0" w:space="0" w:color="auto"/>
        <w:bottom w:val="none" w:sz="0" w:space="0" w:color="auto"/>
        <w:right w:val="none" w:sz="0" w:space="0" w:color="auto"/>
      </w:divBdr>
    </w:div>
    <w:div w:id="1224027559">
      <w:bodyDiv w:val="1"/>
      <w:marLeft w:val="0"/>
      <w:marRight w:val="0"/>
      <w:marTop w:val="0"/>
      <w:marBottom w:val="0"/>
      <w:divBdr>
        <w:top w:val="none" w:sz="0" w:space="0" w:color="auto"/>
        <w:left w:val="none" w:sz="0" w:space="0" w:color="auto"/>
        <w:bottom w:val="none" w:sz="0" w:space="0" w:color="auto"/>
        <w:right w:val="none" w:sz="0" w:space="0" w:color="auto"/>
      </w:divBdr>
    </w:div>
    <w:div w:id="1242179485">
      <w:bodyDiv w:val="1"/>
      <w:marLeft w:val="0"/>
      <w:marRight w:val="0"/>
      <w:marTop w:val="0"/>
      <w:marBottom w:val="0"/>
      <w:divBdr>
        <w:top w:val="none" w:sz="0" w:space="0" w:color="auto"/>
        <w:left w:val="none" w:sz="0" w:space="0" w:color="auto"/>
        <w:bottom w:val="none" w:sz="0" w:space="0" w:color="auto"/>
        <w:right w:val="none" w:sz="0" w:space="0" w:color="auto"/>
      </w:divBdr>
      <w:divsChild>
        <w:div w:id="791510600">
          <w:marLeft w:val="0"/>
          <w:marRight w:val="0"/>
          <w:marTop w:val="0"/>
          <w:marBottom w:val="0"/>
          <w:divBdr>
            <w:top w:val="none" w:sz="0" w:space="0" w:color="auto"/>
            <w:left w:val="none" w:sz="0" w:space="0" w:color="auto"/>
            <w:bottom w:val="none" w:sz="0" w:space="0" w:color="auto"/>
            <w:right w:val="none" w:sz="0" w:space="0" w:color="auto"/>
          </w:divBdr>
          <w:divsChild>
            <w:div w:id="914439400">
              <w:marLeft w:val="0"/>
              <w:marRight w:val="0"/>
              <w:marTop w:val="0"/>
              <w:marBottom w:val="0"/>
              <w:divBdr>
                <w:top w:val="none" w:sz="0" w:space="0" w:color="auto"/>
                <w:left w:val="none" w:sz="0" w:space="0" w:color="auto"/>
                <w:bottom w:val="none" w:sz="0" w:space="0" w:color="auto"/>
                <w:right w:val="none" w:sz="0" w:space="0" w:color="auto"/>
              </w:divBdr>
              <w:divsChild>
                <w:div w:id="1523980655">
                  <w:marLeft w:val="0"/>
                  <w:marRight w:val="0"/>
                  <w:marTop w:val="100"/>
                  <w:marBottom w:val="100"/>
                  <w:divBdr>
                    <w:top w:val="none" w:sz="0" w:space="0" w:color="auto"/>
                    <w:left w:val="none" w:sz="0" w:space="0" w:color="auto"/>
                    <w:bottom w:val="none" w:sz="0" w:space="0" w:color="auto"/>
                    <w:right w:val="none" w:sz="0" w:space="0" w:color="auto"/>
                  </w:divBdr>
                  <w:divsChild>
                    <w:div w:id="940604200">
                      <w:marLeft w:val="0"/>
                      <w:marRight w:val="0"/>
                      <w:marTop w:val="0"/>
                      <w:marBottom w:val="0"/>
                      <w:divBdr>
                        <w:top w:val="none" w:sz="0" w:space="0" w:color="auto"/>
                        <w:left w:val="none" w:sz="0" w:space="0" w:color="auto"/>
                        <w:bottom w:val="none" w:sz="0" w:space="0" w:color="auto"/>
                        <w:right w:val="none" w:sz="0" w:space="0" w:color="auto"/>
                      </w:divBdr>
                      <w:divsChild>
                        <w:div w:id="1402866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46452107">
      <w:bodyDiv w:val="1"/>
      <w:marLeft w:val="0"/>
      <w:marRight w:val="0"/>
      <w:marTop w:val="0"/>
      <w:marBottom w:val="0"/>
      <w:divBdr>
        <w:top w:val="none" w:sz="0" w:space="0" w:color="auto"/>
        <w:left w:val="none" w:sz="0" w:space="0" w:color="auto"/>
        <w:bottom w:val="none" w:sz="0" w:space="0" w:color="auto"/>
        <w:right w:val="none" w:sz="0" w:space="0" w:color="auto"/>
      </w:divBdr>
    </w:div>
    <w:div w:id="1254044862">
      <w:bodyDiv w:val="1"/>
      <w:marLeft w:val="0"/>
      <w:marRight w:val="0"/>
      <w:marTop w:val="0"/>
      <w:marBottom w:val="0"/>
      <w:divBdr>
        <w:top w:val="none" w:sz="0" w:space="0" w:color="auto"/>
        <w:left w:val="none" w:sz="0" w:space="0" w:color="auto"/>
        <w:bottom w:val="none" w:sz="0" w:space="0" w:color="auto"/>
        <w:right w:val="none" w:sz="0" w:space="0" w:color="auto"/>
      </w:divBdr>
    </w:div>
    <w:div w:id="1320498538">
      <w:bodyDiv w:val="1"/>
      <w:marLeft w:val="0"/>
      <w:marRight w:val="0"/>
      <w:marTop w:val="0"/>
      <w:marBottom w:val="0"/>
      <w:divBdr>
        <w:top w:val="none" w:sz="0" w:space="0" w:color="auto"/>
        <w:left w:val="none" w:sz="0" w:space="0" w:color="auto"/>
        <w:bottom w:val="none" w:sz="0" w:space="0" w:color="auto"/>
        <w:right w:val="none" w:sz="0" w:space="0" w:color="auto"/>
      </w:divBdr>
    </w:div>
    <w:div w:id="1379354467">
      <w:bodyDiv w:val="1"/>
      <w:marLeft w:val="0"/>
      <w:marRight w:val="0"/>
      <w:marTop w:val="0"/>
      <w:marBottom w:val="0"/>
      <w:divBdr>
        <w:top w:val="none" w:sz="0" w:space="0" w:color="auto"/>
        <w:left w:val="none" w:sz="0" w:space="0" w:color="auto"/>
        <w:bottom w:val="none" w:sz="0" w:space="0" w:color="auto"/>
        <w:right w:val="none" w:sz="0" w:space="0" w:color="auto"/>
      </w:divBdr>
    </w:div>
    <w:div w:id="1383402536">
      <w:bodyDiv w:val="1"/>
      <w:marLeft w:val="0"/>
      <w:marRight w:val="0"/>
      <w:marTop w:val="0"/>
      <w:marBottom w:val="0"/>
      <w:divBdr>
        <w:top w:val="none" w:sz="0" w:space="0" w:color="auto"/>
        <w:left w:val="none" w:sz="0" w:space="0" w:color="auto"/>
        <w:bottom w:val="none" w:sz="0" w:space="0" w:color="auto"/>
        <w:right w:val="none" w:sz="0" w:space="0" w:color="auto"/>
      </w:divBdr>
    </w:div>
    <w:div w:id="1418401789">
      <w:bodyDiv w:val="1"/>
      <w:marLeft w:val="0"/>
      <w:marRight w:val="0"/>
      <w:marTop w:val="0"/>
      <w:marBottom w:val="0"/>
      <w:divBdr>
        <w:top w:val="none" w:sz="0" w:space="0" w:color="auto"/>
        <w:left w:val="none" w:sz="0" w:space="0" w:color="auto"/>
        <w:bottom w:val="none" w:sz="0" w:space="0" w:color="auto"/>
        <w:right w:val="none" w:sz="0" w:space="0" w:color="auto"/>
      </w:divBdr>
    </w:div>
    <w:div w:id="1421834080">
      <w:bodyDiv w:val="1"/>
      <w:marLeft w:val="0"/>
      <w:marRight w:val="0"/>
      <w:marTop w:val="0"/>
      <w:marBottom w:val="0"/>
      <w:divBdr>
        <w:top w:val="none" w:sz="0" w:space="0" w:color="auto"/>
        <w:left w:val="none" w:sz="0" w:space="0" w:color="auto"/>
        <w:bottom w:val="none" w:sz="0" w:space="0" w:color="auto"/>
        <w:right w:val="none" w:sz="0" w:space="0" w:color="auto"/>
      </w:divBdr>
    </w:div>
    <w:div w:id="1430540492">
      <w:bodyDiv w:val="1"/>
      <w:marLeft w:val="0"/>
      <w:marRight w:val="0"/>
      <w:marTop w:val="0"/>
      <w:marBottom w:val="0"/>
      <w:divBdr>
        <w:top w:val="none" w:sz="0" w:space="0" w:color="auto"/>
        <w:left w:val="none" w:sz="0" w:space="0" w:color="auto"/>
        <w:bottom w:val="none" w:sz="0" w:space="0" w:color="auto"/>
        <w:right w:val="none" w:sz="0" w:space="0" w:color="auto"/>
      </w:divBdr>
    </w:div>
    <w:div w:id="1435200138">
      <w:bodyDiv w:val="1"/>
      <w:marLeft w:val="0"/>
      <w:marRight w:val="0"/>
      <w:marTop w:val="0"/>
      <w:marBottom w:val="0"/>
      <w:divBdr>
        <w:top w:val="none" w:sz="0" w:space="0" w:color="auto"/>
        <w:left w:val="none" w:sz="0" w:space="0" w:color="auto"/>
        <w:bottom w:val="none" w:sz="0" w:space="0" w:color="auto"/>
        <w:right w:val="none" w:sz="0" w:space="0" w:color="auto"/>
      </w:divBdr>
    </w:div>
    <w:div w:id="1436361469">
      <w:bodyDiv w:val="1"/>
      <w:marLeft w:val="0"/>
      <w:marRight w:val="0"/>
      <w:marTop w:val="0"/>
      <w:marBottom w:val="0"/>
      <w:divBdr>
        <w:top w:val="none" w:sz="0" w:space="0" w:color="auto"/>
        <w:left w:val="none" w:sz="0" w:space="0" w:color="auto"/>
        <w:bottom w:val="none" w:sz="0" w:space="0" w:color="auto"/>
        <w:right w:val="none" w:sz="0" w:space="0" w:color="auto"/>
      </w:divBdr>
    </w:div>
    <w:div w:id="1460146684">
      <w:bodyDiv w:val="1"/>
      <w:marLeft w:val="0"/>
      <w:marRight w:val="0"/>
      <w:marTop w:val="0"/>
      <w:marBottom w:val="0"/>
      <w:divBdr>
        <w:top w:val="none" w:sz="0" w:space="0" w:color="auto"/>
        <w:left w:val="none" w:sz="0" w:space="0" w:color="auto"/>
        <w:bottom w:val="none" w:sz="0" w:space="0" w:color="auto"/>
        <w:right w:val="none" w:sz="0" w:space="0" w:color="auto"/>
      </w:divBdr>
    </w:div>
    <w:div w:id="1500392600">
      <w:bodyDiv w:val="1"/>
      <w:marLeft w:val="0"/>
      <w:marRight w:val="0"/>
      <w:marTop w:val="0"/>
      <w:marBottom w:val="0"/>
      <w:divBdr>
        <w:top w:val="none" w:sz="0" w:space="0" w:color="auto"/>
        <w:left w:val="none" w:sz="0" w:space="0" w:color="auto"/>
        <w:bottom w:val="none" w:sz="0" w:space="0" w:color="auto"/>
        <w:right w:val="none" w:sz="0" w:space="0" w:color="auto"/>
      </w:divBdr>
    </w:div>
    <w:div w:id="1542089845">
      <w:bodyDiv w:val="1"/>
      <w:marLeft w:val="0"/>
      <w:marRight w:val="0"/>
      <w:marTop w:val="0"/>
      <w:marBottom w:val="0"/>
      <w:divBdr>
        <w:top w:val="none" w:sz="0" w:space="0" w:color="auto"/>
        <w:left w:val="none" w:sz="0" w:space="0" w:color="auto"/>
        <w:bottom w:val="none" w:sz="0" w:space="0" w:color="auto"/>
        <w:right w:val="none" w:sz="0" w:space="0" w:color="auto"/>
      </w:divBdr>
      <w:divsChild>
        <w:div w:id="733233944">
          <w:marLeft w:val="0"/>
          <w:marRight w:val="0"/>
          <w:marTop w:val="225"/>
          <w:marBottom w:val="225"/>
          <w:divBdr>
            <w:top w:val="none" w:sz="0" w:space="0" w:color="auto"/>
            <w:left w:val="none" w:sz="0" w:space="0" w:color="auto"/>
            <w:bottom w:val="none" w:sz="0" w:space="0" w:color="auto"/>
            <w:right w:val="none" w:sz="0" w:space="0" w:color="auto"/>
          </w:divBdr>
          <w:divsChild>
            <w:div w:id="824517659">
              <w:marLeft w:val="0"/>
              <w:marRight w:val="0"/>
              <w:marTop w:val="0"/>
              <w:marBottom w:val="0"/>
              <w:divBdr>
                <w:top w:val="none" w:sz="0" w:space="0" w:color="auto"/>
                <w:left w:val="none" w:sz="0" w:space="0" w:color="auto"/>
                <w:bottom w:val="none" w:sz="0" w:space="0" w:color="auto"/>
                <w:right w:val="none" w:sz="0" w:space="0" w:color="auto"/>
              </w:divBdr>
            </w:div>
          </w:divsChild>
        </w:div>
        <w:div w:id="749930008">
          <w:marLeft w:val="0"/>
          <w:marRight w:val="0"/>
          <w:marTop w:val="225"/>
          <w:marBottom w:val="225"/>
          <w:divBdr>
            <w:top w:val="none" w:sz="0" w:space="0" w:color="auto"/>
            <w:left w:val="none" w:sz="0" w:space="0" w:color="auto"/>
            <w:bottom w:val="none" w:sz="0" w:space="0" w:color="auto"/>
            <w:right w:val="none" w:sz="0" w:space="0" w:color="auto"/>
          </w:divBdr>
          <w:divsChild>
            <w:div w:id="193884306">
              <w:marLeft w:val="0"/>
              <w:marRight w:val="0"/>
              <w:marTop w:val="0"/>
              <w:marBottom w:val="0"/>
              <w:divBdr>
                <w:top w:val="none" w:sz="0" w:space="0" w:color="auto"/>
                <w:left w:val="none" w:sz="0" w:space="0" w:color="auto"/>
                <w:bottom w:val="none" w:sz="0" w:space="0" w:color="auto"/>
                <w:right w:val="none" w:sz="0" w:space="0" w:color="auto"/>
              </w:divBdr>
            </w:div>
          </w:divsChild>
        </w:div>
        <w:div w:id="1093865121">
          <w:marLeft w:val="0"/>
          <w:marRight w:val="0"/>
          <w:marTop w:val="225"/>
          <w:marBottom w:val="225"/>
          <w:divBdr>
            <w:top w:val="none" w:sz="0" w:space="0" w:color="auto"/>
            <w:left w:val="none" w:sz="0" w:space="0" w:color="auto"/>
            <w:bottom w:val="none" w:sz="0" w:space="0" w:color="auto"/>
            <w:right w:val="none" w:sz="0" w:space="0" w:color="auto"/>
          </w:divBdr>
          <w:divsChild>
            <w:div w:id="634258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511533">
      <w:bodyDiv w:val="1"/>
      <w:marLeft w:val="0"/>
      <w:marRight w:val="0"/>
      <w:marTop w:val="0"/>
      <w:marBottom w:val="0"/>
      <w:divBdr>
        <w:top w:val="none" w:sz="0" w:space="0" w:color="auto"/>
        <w:left w:val="none" w:sz="0" w:space="0" w:color="auto"/>
        <w:bottom w:val="none" w:sz="0" w:space="0" w:color="auto"/>
        <w:right w:val="none" w:sz="0" w:space="0" w:color="auto"/>
      </w:divBdr>
    </w:div>
    <w:div w:id="1561362366">
      <w:bodyDiv w:val="1"/>
      <w:marLeft w:val="0"/>
      <w:marRight w:val="0"/>
      <w:marTop w:val="0"/>
      <w:marBottom w:val="0"/>
      <w:divBdr>
        <w:top w:val="none" w:sz="0" w:space="0" w:color="auto"/>
        <w:left w:val="none" w:sz="0" w:space="0" w:color="auto"/>
        <w:bottom w:val="none" w:sz="0" w:space="0" w:color="auto"/>
        <w:right w:val="none" w:sz="0" w:space="0" w:color="auto"/>
      </w:divBdr>
    </w:div>
    <w:div w:id="1561867101">
      <w:bodyDiv w:val="1"/>
      <w:marLeft w:val="0"/>
      <w:marRight w:val="0"/>
      <w:marTop w:val="0"/>
      <w:marBottom w:val="0"/>
      <w:divBdr>
        <w:top w:val="none" w:sz="0" w:space="0" w:color="auto"/>
        <w:left w:val="none" w:sz="0" w:space="0" w:color="auto"/>
        <w:bottom w:val="none" w:sz="0" w:space="0" w:color="auto"/>
        <w:right w:val="none" w:sz="0" w:space="0" w:color="auto"/>
      </w:divBdr>
    </w:div>
    <w:div w:id="1570650051">
      <w:bodyDiv w:val="1"/>
      <w:marLeft w:val="0"/>
      <w:marRight w:val="0"/>
      <w:marTop w:val="0"/>
      <w:marBottom w:val="0"/>
      <w:divBdr>
        <w:top w:val="none" w:sz="0" w:space="0" w:color="auto"/>
        <w:left w:val="none" w:sz="0" w:space="0" w:color="auto"/>
        <w:bottom w:val="none" w:sz="0" w:space="0" w:color="auto"/>
        <w:right w:val="none" w:sz="0" w:space="0" w:color="auto"/>
      </w:divBdr>
    </w:div>
    <w:div w:id="1608734819">
      <w:bodyDiv w:val="1"/>
      <w:marLeft w:val="0"/>
      <w:marRight w:val="0"/>
      <w:marTop w:val="0"/>
      <w:marBottom w:val="0"/>
      <w:divBdr>
        <w:top w:val="none" w:sz="0" w:space="0" w:color="auto"/>
        <w:left w:val="none" w:sz="0" w:space="0" w:color="auto"/>
        <w:bottom w:val="none" w:sz="0" w:space="0" w:color="auto"/>
        <w:right w:val="none" w:sz="0" w:space="0" w:color="auto"/>
      </w:divBdr>
    </w:div>
    <w:div w:id="1645114902">
      <w:bodyDiv w:val="1"/>
      <w:marLeft w:val="0"/>
      <w:marRight w:val="0"/>
      <w:marTop w:val="0"/>
      <w:marBottom w:val="0"/>
      <w:divBdr>
        <w:top w:val="none" w:sz="0" w:space="0" w:color="auto"/>
        <w:left w:val="none" w:sz="0" w:space="0" w:color="auto"/>
        <w:bottom w:val="none" w:sz="0" w:space="0" w:color="auto"/>
        <w:right w:val="none" w:sz="0" w:space="0" w:color="auto"/>
      </w:divBdr>
    </w:div>
    <w:div w:id="1670979729">
      <w:bodyDiv w:val="1"/>
      <w:marLeft w:val="0"/>
      <w:marRight w:val="0"/>
      <w:marTop w:val="0"/>
      <w:marBottom w:val="0"/>
      <w:divBdr>
        <w:top w:val="none" w:sz="0" w:space="0" w:color="auto"/>
        <w:left w:val="none" w:sz="0" w:space="0" w:color="auto"/>
        <w:bottom w:val="none" w:sz="0" w:space="0" w:color="auto"/>
        <w:right w:val="none" w:sz="0" w:space="0" w:color="auto"/>
      </w:divBdr>
      <w:divsChild>
        <w:div w:id="300157614">
          <w:marLeft w:val="0"/>
          <w:marRight w:val="0"/>
          <w:marTop w:val="225"/>
          <w:marBottom w:val="225"/>
          <w:divBdr>
            <w:top w:val="none" w:sz="0" w:space="0" w:color="auto"/>
            <w:left w:val="none" w:sz="0" w:space="0" w:color="auto"/>
            <w:bottom w:val="none" w:sz="0" w:space="0" w:color="auto"/>
            <w:right w:val="none" w:sz="0" w:space="0" w:color="auto"/>
          </w:divBdr>
          <w:divsChild>
            <w:div w:id="545484438">
              <w:marLeft w:val="0"/>
              <w:marRight w:val="0"/>
              <w:marTop w:val="0"/>
              <w:marBottom w:val="0"/>
              <w:divBdr>
                <w:top w:val="none" w:sz="0" w:space="0" w:color="auto"/>
                <w:left w:val="none" w:sz="0" w:space="0" w:color="auto"/>
                <w:bottom w:val="none" w:sz="0" w:space="0" w:color="auto"/>
                <w:right w:val="none" w:sz="0" w:space="0" w:color="auto"/>
              </w:divBdr>
            </w:div>
          </w:divsChild>
        </w:div>
        <w:div w:id="1595475154">
          <w:marLeft w:val="0"/>
          <w:marRight w:val="0"/>
          <w:marTop w:val="225"/>
          <w:marBottom w:val="225"/>
          <w:divBdr>
            <w:top w:val="none" w:sz="0" w:space="0" w:color="auto"/>
            <w:left w:val="none" w:sz="0" w:space="0" w:color="auto"/>
            <w:bottom w:val="none" w:sz="0" w:space="0" w:color="auto"/>
            <w:right w:val="none" w:sz="0" w:space="0" w:color="auto"/>
          </w:divBdr>
          <w:divsChild>
            <w:div w:id="1177498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6299024">
      <w:bodyDiv w:val="1"/>
      <w:marLeft w:val="0"/>
      <w:marRight w:val="0"/>
      <w:marTop w:val="0"/>
      <w:marBottom w:val="0"/>
      <w:divBdr>
        <w:top w:val="none" w:sz="0" w:space="0" w:color="auto"/>
        <w:left w:val="none" w:sz="0" w:space="0" w:color="auto"/>
        <w:bottom w:val="none" w:sz="0" w:space="0" w:color="auto"/>
        <w:right w:val="none" w:sz="0" w:space="0" w:color="auto"/>
      </w:divBdr>
    </w:div>
    <w:div w:id="1698189216">
      <w:bodyDiv w:val="1"/>
      <w:marLeft w:val="0"/>
      <w:marRight w:val="0"/>
      <w:marTop w:val="0"/>
      <w:marBottom w:val="0"/>
      <w:divBdr>
        <w:top w:val="none" w:sz="0" w:space="0" w:color="auto"/>
        <w:left w:val="none" w:sz="0" w:space="0" w:color="auto"/>
        <w:bottom w:val="none" w:sz="0" w:space="0" w:color="auto"/>
        <w:right w:val="none" w:sz="0" w:space="0" w:color="auto"/>
      </w:divBdr>
    </w:div>
    <w:div w:id="1700004509">
      <w:bodyDiv w:val="1"/>
      <w:marLeft w:val="0"/>
      <w:marRight w:val="0"/>
      <w:marTop w:val="0"/>
      <w:marBottom w:val="0"/>
      <w:divBdr>
        <w:top w:val="none" w:sz="0" w:space="0" w:color="auto"/>
        <w:left w:val="none" w:sz="0" w:space="0" w:color="auto"/>
        <w:bottom w:val="none" w:sz="0" w:space="0" w:color="auto"/>
        <w:right w:val="none" w:sz="0" w:space="0" w:color="auto"/>
      </w:divBdr>
    </w:div>
    <w:div w:id="1705402580">
      <w:bodyDiv w:val="1"/>
      <w:marLeft w:val="0"/>
      <w:marRight w:val="0"/>
      <w:marTop w:val="0"/>
      <w:marBottom w:val="0"/>
      <w:divBdr>
        <w:top w:val="none" w:sz="0" w:space="0" w:color="auto"/>
        <w:left w:val="none" w:sz="0" w:space="0" w:color="auto"/>
        <w:bottom w:val="none" w:sz="0" w:space="0" w:color="auto"/>
        <w:right w:val="none" w:sz="0" w:space="0" w:color="auto"/>
      </w:divBdr>
    </w:div>
    <w:div w:id="1708800847">
      <w:bodyDiv w:val="1"/>
      <w:marLeft w:val="0"/>
      <w:marRight w:val="0"/>
      <w:marTop w:val="0"/>
      <w:marBottom w:val="0"/>
      <w:divBdr>
        <w:top w:val="none" w:sz="0" w:space="0" w:color="auto"/>
        <w:left w:val="none" w:sz="0" w:space="0" w:color="auto"/>
        <w:bottom w:val="none" w:sz="0" w:space="0" w:color="auto"/>
        <w:right w:val="none" w:sz="0" w:space="0" w:color="auto"/>
      </w:divBdr>
    </w:div>
    <w:div w:id="1716616963">
      <w:bodyDiv w:val="1"/>
      <w:marLeft w:val="0"/>
      <w:marRight w:val="0"/>
      <w:marTop w:val="0"/>
      <w:marBottom w:val="0"/>
      <w:divBdr>
        <w:top w:val="none" w:sz="0" w:space="0" w:color="auto"/>
        <w:left w:val="none" w:sz="0" w:space="0" w:color="auto"/>
        <w:bottom w:val="none" w:sz="0" w:space="0" w:color="auto"/>
        <w:right w:val="none" w:sz="0" w:space="0" w:color="auto"/>
      </w:divBdr>
    </w:div>
    <w:div w:id="1723871242">
      <w:bodyDiv w:val="1"/>
      <w:marLeft w:val="0"/>
      <w:marRight w:val="0"/>
      <w:marTop w:val="0"/>
      <w:marBottom w:val="0"/>
      <w:divBdr>
        <w:top w:val="none" w:sz="0" w:space="0" w:color="auto"/>
        <w:left w:val="none" w:sz="0" w:space="0" w:color="auto"/>
        <w:bottom w:val="none" w:sz="0" w:space="0" w:color="auto"/>
        <w:right w:val="none" w:sz="0" w:space="0" w:color="auto"/>
      </w:divBdr>
    </w:div>
    <w:div w:id="1732803120">
      <w:bodyDiv w:val="1"/>
      <w:marLeft w:val="0"/>
      <w:marRight w:val="0"/>
      <w:marTop w:val="0"/>
      <w:marBottom w:val="0"/>
      <w:divBdr>
        <w:top w:val="none" w:sz="0" w:space="0" w:color="auto"/>
        <w:left w:val="none" w:sz="0" w:space="0" w:color="auto"/>
        <w:bottom w:val="none" w:sz="0" w:space="0" w:color="auto"/>
        <w:right w:val="none" w:sz="0" w:space="0" w:color="auto"/>
      </w:divBdr>
    </w:div>
    <w:div w:id="1747456407">
      <w:bodyDiv w:val="1"/>
      <w:marLeft w:val="0"/>
      <w:marRight w:val="0"/>
      <w:marTop w:val="0"/>
      <w:marBottom w:val="0"/>
      <w:divBdr>
        <w:top w:val="none" w:sz="0" w:space="0" w:color="auto"/>
        <w:left w:val="none" w:sz="0" w:space="0" w:color="auto"/>
        <w:bottom w:val="none" w:sz="0" w:space="0" w:color="auto"/>
        <w:right w:val="none" w:sz="0" w:space="0" w:color="auto"/>
      </w:divBdr>
    </w:div>
    <w:div w:id="1817183442">
      <w:bodyDiv w:val="1"/>
      <w:marLeft w:val="0"/>
      <w:marRight w:val="0"/>
      <w:marTop w:val="0"/>
      <w:marBottom w:val="0"/>
      <w:divBdr>
        <w:top w:val="none" w:sz="0" w:space="0" w:color="auto"/>
        <w:left w:val="none" w:sz="0" w:space="0" w:color="auto"/>
        <w:bottom w:val="none" w:sz="0" w:space="0" w:color="auto"/>
        <w:right w:val="none" w:sz="0" w:space="0" w:color="auto"/>
      </w:divBdr>
    </w:div>
    <w:div w:id="1889683149">
      <w:bodyDiv w:val="1"/>
      <w:marLeft w:val="0"/>
      <w:marRight w:val="0"/>
      <w:marTop w:val="0"/>
      <w:marBottom w:val="0"/>
      <w:divBdr>
        <w:top w:val="none" w:sz="0" w:space="0" w:color="auto"/>
        <w:left w:val="none" w:sz="0" w:space="0" w:color="auto"/>
        <w:bottom w:val="none" w:sz="0" w:space="0" w:color="auto"/>
        <w:right w:val="none" w:sz="0" w:space="0" w:color="auto"/>
      </w:divBdr>
    </w:div>
    <w:div w:id="1988047222">
      <w:bodyDiv w:val="1"/>
      <w:marLeft w:val="0"/>
      <w:marRight w:val="0"/>
      <w:marTop w:val="0"/>
      <w:marBottom w:val="0"/>
      <w:divBdr>
        <w:top w:val="none" w:sz="0" w:space="0" w:color="auto"/>
        <w:left w:val="none" w:sz="0" w:space="0" w:color="auto"/>
        <w:bottom w:val="none" w:sz="0" w:space="0" w:color="auto"/>
        <w:right w:val="none" w:sz="0" w:space="0" w:color="auto"/>
      </w:divBdr>
    </w:div>
    <w:div w:id="2019624613">
      <w:bodyDiv w:val="1"/>
      <w:marLeft w:val="0"/>
      <w:marRight w:val="0"/>
      <w:marTop w:val="0"/>
      <w:marBottom w:val="0"/>
      <w:divBdr>
        <w:top w:val="none" w:sz="0" w:space="0" w:color="auto"/>
        <w:left w:val="none" w:sz="0" w:space="0" w:color="auto"/>
        <w:bottom w:val="none" w:sz="0" w:space="0" w:color="auto"/>
        <w:right w:val="none" w:sz="0" w:space="0" w:color="auto"/>
      </w:divBdr>
    </w:div>
    <w:div w:id="2056465569">
      <w:bodyDiv w:val="1"/>
      <w:marLeft w:val="0"/>
      <w:marRight w:val="0"/>
      <w:marTop w:val="0"/>
      <w:marBottom w:val="0"/>
      <w:divBdr>
        <w:top w:val="none" w:sz="0" w:space="0" w:color="auto"/>
        <w:left w:val="none" w:sz="0" w:space="0" w:color="auto"/>
        <w:bottom w:val="none" w:sz="0" w:space="0" w:color="auto"/>
        <w:right w:val="none" w:sz="0" w:space="0" w:color="auto"/>
      </w:divBdr>
    </w:div>
    <w:div w:id="2066946613">
      <w:bodyDiv w:val="1"/>
      <w:marLeft w:val="0"/>
      <w:marRight w:val="0"/>
      <w:marTop w:val="0"/>
      <w:marBottom w:val="0"/>
      <w:divBdr>
        <w:top w:val="none" w:sz="0" w:space="0" w:color="auto"/>
        <w:left w:val="none" w:sz="0" w:space="0" w:color="auto"/>
        <w:bottom w:val="none" w:sz="0" w:space="0" w:color="auto"/>
        <w:right w:val="none" w:sz="0" w:space="0" w:color="auto"/>
      </w:divBdr>
    </w:div>
    <w:div w:id="2084982945">
      <w:bodyDiv w:val="1"/>
      <w:marLeft w:val="0"/>
      <w:marRight w:val="0"/>
      <w:marTop w:val="0"/>
      <w:marBottom w:val="0"/>
      <w:divBdr>
        <w:top w:val="none" w:sz="0" w:space="0" w:color="auto"/>
        <w:left w:val="none" w:sz="0" w:space="0" w:color="auto"/>
        <w:bottom w:val="none" w:sz="0" w:space="0" w:color="auto"/>
        <w:right w:val="none" w:sz="0" w:space="0" w:color="auto"/>
      </w:divBdr>
    </w:div>
    <w:div w:id="2111461792">
      <w:bodyDiv w:val="1"/>
      <w:marLeft w:val="0"/>
      <w:marRight w:val="0"/>
      <w:marTop w:val="0"/>
      <w:marBottom w:val="0"/>
      <w:divBdr>
        <w:top w:val="none" w:sz="0" w:space="0" w:color="auto"/>
        <w:left w:val="none" w:sz="0" w:space="0" w:color="auto"/>
        <w:bottom w:val="none" w:sz="0" w:space="0" w:color="auto"/>
        <w:right w:val="none" w:sz="0" w:space="0" w:color="auto"/>
      </w:divBdr>
      <w:divsChild>
        <w:div w:id="37899041">
          <w:blockQuote w:val="1"/>
          <w:marLeft w:val="0"/>
          <w:marRight w:val="0"/>
          <w:marTop w:val="0"/>
          <w:marBottom w:val="300"/>
          <w:divBdr>
            <w:top w:val="none" w:sz="0" w:space="0" w:color="auto"/>
            <w:left w:val="single" w:sz="36" w:space="15" w:color="147AC8"/>
            <w:bottom w:val="none" w:sz="0" w:space="0" w:color="auto"/>
            <w:right w:val="none" w:sz="0" w:space="0" w:color="auto"/>
          </w:divBdr>
        </w:div>
        <w:div w:id="120195582">
          <w:marLeft w:val="0"/>
          <w:marRight w:val="0"/>
          <w:marTop w:val="225"/>
          <w:marBottom w:val="225"/>
          <w:divBdr>
            <w:top w:val="none" w:sz="0" w:space="0" w:color="auto"/>
            <w:left w:val="none" w:sz="0" w:space="0" w:color="auto"/>
            <w:bottom w:val="none" w:sz="0" w:space="0" w:color="auto"/>
            <w:right w:val="none" w:sz="0" w:space="0" w:color="auto"/>
          </w:divBdr>
          <w:divsChild>
            <w:div w:id="1332101278">
              <w:marLeft w:val="0"/>
              <w:marRight w:val="0"/>
              <w:marTop w:val="0"/>
              <w:marBottom w:val="0"/>
              <w:divBdr>
                <w:top w:val="none" w:sz="0" w:space="0" w:color="auto"/>
                <w:left w:val="none" w:sz="0" w:space="0" w:color="auto"/>
                <w:bottom w:val="none" w:sz="0" w:space="0" w:color="auto"/>
                <w:right w:val="none" w:sz="0" w:space="0" w:color="auto"/>
              </w:divBdr>
            </w:div>
          </w:divsChild>
        </w:div>
        <w:div w:id="749622054">
          <w:marLeft w:val="0"/>
          <w:marRight w:val="0"/>
          <w:marTop w:val="225"/>
          <w:marBottom w:val="225"/>
          <w:divBdr>
            <w:top w:val="none" w:sz="0" w:space="0" w:color="auto"/>
            <w:left w:val="none" w:sz="0" w:space="0" w:color="auto"/>
            <w:bottom w:val="none" w:sz="0" w:space="0" w:color="auto"/>
            <w:right w:val="none" w:sz="0" w:space="0" w:color="auto"/>
          </w:divBdr>
          <w:divsChild>
            <w:div w:id="439028091">
              <w:marLeft w:val="0"/>
              <w:marRight w:val="0"/>
              <w:marTop w:val="0"/>
              <w:marBottom w:val="0"/>
              <w:divBdr>
                <w:top w:val="none" w:sz="0" w:space="0" w:color="auto"/>
                <w:left w:val="none" w:sz="0" w:space="0" w:color="auto"/>
                <w:bottom w:val="none" w:sz="0" w:space="0" w:color="auto"/>
                <w:right w:val="none" w:sz="0" w:space="0" w:color="auto"/>
              </w:divBdr>
            </w:div>
          </w:divsChild>
        </w:div>
        <w:div w:id="940336297">
          <w:blockQuote w:val="1"/>
          <w:marLeft w:val="0"/>
          <w:marRight w:val="0"/>
          <w:marTop w:val="0"/>
          <w:marBottom w:val="300"/>
          <w:divBdr>
            <w:top w:val="none" w:sz="0" w:space="0" w:color="auto"/>
            <w:left w:val="single" w:sz="36" w:space="15" w:color="147AC8"/>
            <w:bottom w:val="none" w:sz="0" w:space="0" w:color="auto"/>
            <w:right w:val="none" w:sz="0" w:space="0" w:color="auto"/>
          </w:divBdr>
        </w:div>
        <w:div w:id="986325122">
          <w:marLeft w:val="0"/>
          <w:marRight w:val="0"/>
          <w:marTop w:val="225"/>
          <w:marBottom w:val="225"/>
          <w:divBdr>
            <w:top w:val="none" w:sz="0" w:space="0" w:color="auto"/>
            <w:left w:val="none" w:sz="0" w:space="0" w:color="auto"/>
            <w:bottom w:val="none" w:sz="0" w:space="0" w:color="auto"/>
            <w:right w:val="none" w:sz="0" w:space="0" w:color="auto"/>
          </w:divBdr>
          <w:divsChild>
            <w:div w:id="1630091913">
              <w:marLeft w:val="0"/>
              <w:marRight w:val="0"/>
              <w:marTop w:val="0"/>
              <w:marBottom w:val="0"/>
              <w:divBdr>
                <w:top w:val="none" w:sz="0" w:space="0" w:color="auto"/>
                <w:left w:val="none" w:sz="0" w:space="0" w:color="auto"/>
                <w:bottom w:val="none" w:sz="0" w:space="0" w:color="auto"/>
                <w:right w:val="none" w:sz="0" w:space="0" w:color="auto"/>
              </w:divBdr>
            </w:div>
          </w:divsChild>
        </w:div>
        <w:div w:id="1103182965">
          <w:marLeft w:val="0"/>
          <w:marRight w:val="0"/>
          <w:marTop w:val="225"/>
          <w:marBottom w:val="225"/>
          <w:divBdr>
            <w:top w:val="none" w:sz="0" w:space="0" w:color="auto"/>
            <w:left w:val="none" w:sz="0" w:space="0" w:color="auto"/>
            <w:bottom w:val="none" w:sz="0" w:space="0" w:color="auto"/>
            <w:right w:val="none" w:sz="0" w:space="0" w:color="auto"/>
          </w:divBdr>
          <w:divsChild>
            <w:div w:id="135075920">
              <w:marLeft w:val="0"/>
              <w:marRight w:val="0"/>
              <w:marTop w:val="0"/>
              <w:marBottom w:val="0"/>
              <w:divBdr>
                <w:top w:val="none" w:sz="0" w:space="0" w:color="auto"/>
                <w:left w:val="none" w:sz="0" w:space="0" w:color="auto"/>
                <w:bottom w:val="none" w:sz="0" w:space="0" w:color="auto"/>
                <w:right w:val="none" w:sz="0" w:space="0" w:color="auto"/>
              </w:divBdr>
            </w:div>
          </w:divsChild>
        </w:div>
        <w:div w:id="1279726540">
          <w:marLeft w:val="0"/>
          <w:marRight w:val="0"/>
          <w:marTop w:val="225"/>
          <w:marBottom w:val="225"/>
          <w:divBdr>
            <w:top w:val="none" w:sz="0" w:space="0" w:color="auto"/>
            <w:left w:val="none" w:sz="0" w:space="0" w:color="auto"/>
            <w:bottom w:val="none" w:sz="0" w:space="0" w:color="auto"/>
            <w:right w:val="none" w:sz="0" w:space="0" w:color="auto"/>
          </w:divBdr>
          <w:divsChild>
            <w:div w:id="1890023184">
              <w:marLeft w:val="0"/>
              <w:marRight w:val="0"/>
              <w:marTop w:val="0"/>
              <w:marBottom w:val="0"/>
              <w:divBdr>
                <w:top w:val="none" w:sz="0" w:space="0" w:color="auto"/>
                <w:left w:val="none" w:sz="0" w:space="0" w:color="auto"/>
                <w:bottom w:val="none" w:sz="0" w:space="0" w:color="auto"/>
                <w:right w:val="none" w:sz="0" w:space="0" w:color="auto"/>
              </w:divBdr>
            </w:div>
          </w:divsChild>
        </w:div>
        <w:div w:id="1690985763">
          <w:marLeft w:val="0"/>
          <w:marRight w:val="0"/>
          <w:marTop w:val="225"/>
          <w:marBottom w:val="225"/>
          <w:divBdr>
            <w:top w:val="none" w:sz="0" w:space="0" w:color="auto"/>
            <w:left w:val="none" w:sz="0" w:space="0" w:color="auto"/>
            <w:bottom w:val="none" w:sz="0" w:space="0" w:color="auto"/>
            <w:right w:val="none" w:sz="0" w:space="0" w:color="auto"/>
          </w:divBdr>
          <w:divsChild>
            <w:div w:id="1137838684">
              <w:marLeft w:val="0"/>
              <w:marRight w:val="0"/>
              <w:marTop w:val="0"/>
              <w:marBottom w:val="0"/>
              <w:divBdr>
                <w:top w:val="none" w:sz="0" w:space="0" w:color="auto"/>
                <w:left w:val="none" w:sz="0" w:space="0" w:color="auto"/>
                <w:bottom w:val="none" w:sz="0" w:space="0" w:color="auto"/>
                <w:right w:val="none" w:sz="0" w:space="0" w:color="auto"/>
              </w:divBdr>
            </w:div>
          </w:divsChild>
        </w:div>
        <w:div w:id="1912156102">
          <w:marLeft w:val="0"/>
          <w:marRight w:val="0"/>
          <w:marTop w:val="225"/>
          <w:marBottom w:val="225"/>
          <w:divBdr>
            <w:top w:val="none" w:sz="0" w:space="0" w:color="auto"/>
            <w:left w:val="none" w:sz="0" w:space="0" w:color="auto"/>
            <w:bottom w:val="none" w:sz="0" w:space="0" w:color="auto"/>
            <w:right w:val="none" w:sz="0" w:space="0" w:color="auto"/>
          </w:divBdr>
          <w:divsChild>
            <w:div w:id="1390690675">
              <w:marLeft w:val="0"/>
              <w:marRight w:val="0"/>
              <w:marTop w:val="0"/>
              <w:marBottom w:val="0"/>
              <w:divBdr>
                <w:top w:val="none" w:sz="0" w:space="0" w:color="auto"/>
                <w:left w:val="none" w:sz="0" w:space="0" w:color="auto"/>
                <w:bottom w:val="none" w:sz="0" w:space="0" w:color="auto"/>
                <w:right w:val="none" w:sz="0" w:space="0" w:color="auto"/>
              </w:divBdr>
            </w:div>
          </w:divsChild>
        </w:div>
        <w:div w:id="1950621708">
          <w:marLeft w:val="0"/>
          <w:marRight w:val="0"/>
          <w:marTop w:val="225"/>
          <w:marBottom w:val="225"/>
          <w:divBdr>
            <w:top w:val="none" w:sz="0" w:space="0" w:color="auto"/>
            <w:left w:val="none" w:sz="0" w:space="0" w:color="auto"/>
            <w:bottom w:val="none" w:sz="0" w:space="0" w:color="auto"/>
            <w:right w:val="none" w:sz="0" w:space="0" w:color="auto"/>
          </w:divBdr>
          <w:divsChild>
            <w:div w:id="890728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97655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2073</TotalTime>
  <Pages>14</Pages>
  <Words>760</Words>
  <Characters>4337</Characters>
  <Application>Microsoft Office Word</Application>
  <DocSecurity>0</DocSecurity>
  <Lines>36</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venkat s</dc:creator>
  <cp:keywords/>
  <dc:description/>
  <cp:lastModifiedBy>Venkatesh Sekar</cp:lastModifiedBy>
  <cp:revision>826</cp:revision>
  <dcterms:created xsi:type="dcterms:W3CDTF">2021-09-20T06:59:00Z</dcterms:created>
  <dcterms:modified xsi:type="dcterms:W3CDTF">2021-10-17T15:07:00Z</dcterms:modified>
</cp:coreProperties>
</file>